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МИНИСТЕРСТВО ОБРАЗОВАНИЯ И НАУКИ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 xml:space="preserve">Филиал КузГТУ в </w:t>
      </w:r>
      <w:proofErr w:type="gramStart"/>
      <w:r w:rsidRPr="00FA09BA">
        <w:rPr>
          <w:sz w:val="22"/>
          <w:szCs w:val="22"/>
        </w:rPr>
        <w:t>г</w:t>
      </w:r>
      <w:proofErr w:type="gramEnd"/>
      <w:r w:rsidRPr="00FA09BA">
        <w:rPr>
          <w:sz w:val="22"/>
          <w:szCs w:val="22"/>
        </w:rPr>
        <w:t>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A05DDB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FA09BA">
              <w:rPr>
                <w:sz w:val="22"/>
                <w:szCs w:val="22"/>
              </w:rPr>
              <w:t>Н.В. Кудреватых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_______201_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DDB">
              <w:rPr>
                <w:b/>
                <w:i/>
                <w:highlight w:val="yellow"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2822F2">
              <w:t>38.03.01 Экономика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8657AC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8657AC" w:rsidRPr="00A05DDB">
              <w:rPr>
                <w:b/>
                <w:i/>
                <w:highlight w:val="yellow"/>
              </w:rPr>
              <w:t>2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085504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proofErr w:type="spellStart"/>
            <w:r w:rsidR="002822F2">
              <w:rPr>
                <w:b/>
                <w:i/>
                <w:highlight w:val="yellow"/>
                <w:lang w:val="en-US"/>
              </w:rPr>
              <w:t>ФКб</w:t>
            </w:r>
            <w:proofErr w:type="spellEnd"/>
            <w:r w:rsidR="00085504" w:rsidRPr="00A05DDB">
              <w:rPr>
                <w:b/>
                <w:i/>
                <w:highlight w:val="yellow"/>
              </w:rPr>
              <w:t>т</w:t>
            </w:r>
            <w:r w:rsidR="008657AC" w:rsidRPr="00A05DDB">
              <w:rPr>
                <w:b/>
                <w:i/>
                <w:highlight w:val="yellow"/>
              </w:rPr>
              <w:t>-15</w:t>
            </w:r>
            <w:r w:rsidR="00CF6F77" w:rsidRPr="00A05DDB">
              <w:rPr>
                <w:b/>
                <w:i/>
                <w:highlight w:val="yellow"/>
              </w:rPr>
              <w:t>1</w:t>
            </w:r>
            <w:r w:rsidR="008657AC" w:rsidRPr="00A05DDB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085504">
            <w:r w:rsidRPr="00A03035">
              <w:t>Вид практики</w:t>
            </w:r>
            <w:r w:rsidR="003E3093">
              <w:t xml:space="preserve">:  </w:t>
            </w:r>
            <w:r w:rsidR="00085504">
              <w:rPr>
                <w:b/>
                <w:i/>
              </w:rPr>
              <w:t>УЧЕБНАЯ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085504">
            <w:pPr>
              <w:autoSpaceDE w:val="0"/>
              <w:autoSpaceDN w:val="0"/>
              <w:adjustRightInd w:val="0"/>
              <w:rPr>
                <w:i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2822F2" w:rsidRPr="002822F2">
              <w:rPr>
                <w:b/>
              </w:rPr>
      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</w:t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C521A1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r w:rsidR="003E3093" w:rsidRPr="00A054B6">
              <w:rPr>
                <w:b/>
                <w:i/>
              </w:rPr>
              <w:t>СТАЦИОНАРНАЯ</w:t>
            </w:r>
            <w:r w:rsidR="00085504">
              <w:rPr>
                <w:b/>
                <w:i/>
              </w:rPr>
              <w:t>, ВЫЕЗДНАЯ</w:t>
            </w:r>
            <w:r w:rsidR="003E3093" w:rsidRPr="00A054B6">
              <w:rPr>
                <w:b/>
              </w:rPr>
              <w:t xml:space="preserve"> </w:t>
            </w:r>
            <w:r w:rsidR="00D1568A">
              <w:rPr>
                <w:b/>
              </w:rPr>
              <w:t xml:space="preserve">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085504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CF6F77" w:rsidRPr="00C521A1">
              <w:rPr>
                <w:b/>
                <w:i/>
                <w:highlight w:val="yellow"/>
              </w:rPr>
              <w:t>0</w:t>
            </w:r>
            <w:r w:rsidR="00085504" w:rsidRPr="00C521A1">
              <w:rPr>
                <w:b/>
                <w:i/>
                <w:highlight w:val="yellow"/>
              </w:rPr>
              <w:t>5</w:t>
            </w:r>
            <w:r w:rsidR="00CF6F77" w:rsidRPr="00C521A1">
              <w:rPr>
                <w:b/>
                <w:i/>
                <w:highlight w:val="yellow"/>
              </w:rPr>
              <w:t>.0</w:t>
            </w:r>
            <w:r w:rsidR="00085504" w:rsidRPr="00C521A1">
              <w:rPr>
                <w:b/>
                <w:i/>
                <w:highlight w:val="yellow"/>
              </w:rPr>
              <w:t>7</w:t>
            </w:r>
            <w:r w:rsidR="00CF6F77" w:rsidRPr="00C521A1">
              <w:rPr>
                <w:b/>
                <w:i/>
                <w:highlight w:val="yellow"/>
              </w:rPr>
              <w:t>.2017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C521A1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085504" w:rsidRPr="00C521A1">
              <w:rPr>
                <w:b/>
                <w:i/>
                <w:highlight w:val="yellow"/>
              </w:rPr>
              <w:t>18.07</w:t>
            </w:r>
            <w:r w:rsidRPr="00C521A1">
              <w:rPr>
                <w:b/>
                <w:i/>
                <w:highlight w:val="yellow"/>
              </w:rPr>
              <w:t>.2017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C521A1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C521A1">
              <w:rPr>
                <w:b/>
                <w:i/>
                <w:highlight w:val="yellow"/>
              </w:rPr>
              <w:t xml:space="preserve">,  </w:t>
            </w:r>
            <w:proofErr w:type="gramStart"/>
            <w:r w:rsidR="00085504" w:rsidRPr="00C521A1">
              <w:rPr>
                <w:b/>
                <w:i/>
                <w:highlight w:val="yellow"/>
              </w:rPr>
              <w:t>г</w:t>
            </w:r>
            <w:proofErr w:type="gramEnd"/>
            <w:r w:rsidR="00085504" w:rsidRPr="00C521A1">
              <w:rPr>
                <w:b/>
                <w:i/>
                <w:highlight w:val="yellow"/>
              </w:rPr>
              <w:t>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C521A1">
            <w:r w:rsidRPr="00A03035">
              <w:t>Руководитель практики из числа НПР КузГТУ</w:t>
            </w:r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D1568A">
              <w:rPr>
                <w:b/>
                <w:i/>
              </w:rPr>
              <w:t>Кудреватых Наталья Владимировна</w:t>
            </w:r>
            <w:r w:rsidR="00824B46" w:rsidRPr="0051443A">
              <w:rPr>
                <w:b/>
                <w:i/>
              </w:rPr>
              <w:t>,</w:t>
            </w:r>
            <w:r w:rsidR="00A054B6" w:rsidRPr="0051443A">
              <w:rPr>
                <w:b/>
                <w:i/>
              </w:rPr>
              <w:t xml:space="preserve"> </w:t>
            </w:r>
            <w:r w:rsidR="00085504">
              <w:rPr>
                <w:b/>
                <w:i/>
              </w:rPr>
              <w:t>зав</w:t>
            </w:r>
            <w:proofErr w:type="gramStart"/>
            <w:r w:rsidR="00085504">
              <w:rPr>
                <w:b/>
                <w:i/>
              </w:rPr>
              <w:t>.к</w:t>
            </w:r>
            <w:proofErr w:type="gramEnd"/>
            <w:r w:rsidR="00085504">
              <w:rPr>
                <w:b/>
                <w:i/>
              </w:rPr>
              <w:t>аф. экономики и управления</w:t>
            </w:r>
            <w:r w:rsidR="00D1568A">
              <w:rPr>
                <w:b/>
                <w:i/>
              </w:rPr>
              <w:t xml:space="preserve">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C521A1" w:rsidRDefault="00180917" w:rsidP="00180917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C521A1">
              <w:rPr>
                <w:b/>
                <w:i/>
                <w:highlight w:val="yellow"/>
              </w:rPr>
              <w:t>Петров Петр Петрович,</w:t>
            </w:r>
            <w:r w:rsidR="00A054B6" w:rsidRPr="00C521A1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085504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>сбор, анализ и систематизация информации по теме исследования</w:t>
            </w:r>
            <w:r w:rsidR="00CB0BD9" w:rsidRPr="0051443A">
              <w:rPr>
                <w:b/>
                <w:i/>
              </w:rPr>
              <w:t xml:space="preserve"> </w:t>
            </w:r>
            <w:r w:rsidR="00CB0BD9" w:rsidRPr="002822F2">
              <w:rPr>
                <w:b/>
                <w:i/>
                <w:highlight w:val="yellow"/>
              </w:rPr>
              <w:t>«</w:t>
            </w:r>
            <w:r w:rsidR="002822F2" w:rsidRPr="002822F2">
              <w:rPr>
                <w:b/>
                <w:i/>
                <w:highlight w:val="yellow"/>
              </w:rPr>
              <w:t>Анализ кадровой политики организации</w:t>
            </w:r>
            <w:r w:rsidR="002822F2">
              <w:rPr>
                <w:b/>
                <w:i/>
              </w:rPr>
              <w:t>»</w:t>
            </w:r>
            <w:proofErr w:type="gramStart"/>
            <w:r w:rsidR="00CF6F77" w:rsidRPr="0051443A">
              <w:rPr>
                <w:b/>
                <w:i/>
              </w:rPr>
              <w:t>.</w:t>
            </w:r>
            <w:proofErr w:type="gramEnd"/>
            <w:r w:rsidR="002822F2">
              <w:rPr>
                <w:b/>
                <w:i/>
              </w:rPr>
              <w:t xml:space="preserve"> (</w:t>
            </w:r>
            <w:proofErr w:type="gramStart"/>
            <w:r w:rsidR="002822F2" w:rsidRPr="002822F2">
              <w:rPr>
                <w:b/>
                <w:i/>
                <w:highlight w:val="green"/>
              </w:rPr>
              <w:t>т</w:t>
            </w:r>
            <w:proofErr w:type="gramEnd"/>
            <w:r w:rsidR="002822F2" w:rsidRPr="002822F2">
              <w:rPr>
                <w:b/>
                <w:i/>
                <w:highlight w:val="green"/>
              </w:rPr>
              <w:t>ема выбирается студентом самостоятельно и согласовывается с руководителем практики</w:t>
            </w:r>
            <w:r w:rsidR="002822F2">
              <w:rPr>
                <w:b/>
                <w:i/>
              </w:rPr>
              <w:t>)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2822F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2822F2">
              <w:t>Знать: - теоретические основы анализа данных и составления информационного обзора или аналитического отчета</w:t>
            </w:r>
            <w:proofErr w:type="gramStart"/>
            <w:r w:rsidR="002822F2">
              <w:t xml:space="preserve"> У</w:t>
            </w:r>
            <w:proofErr w:type="gramEnd"/>
            <w:r w:rsidR="002822F2">
              <w:t xml:space="preserve">меть: - находить отечественные и зарубежные источники информации по заданной теме или проблематике Владеть: - навыками сбор данных для подготовки информационного обзора или аналитического обзора Иметь опыт: - анализа данных и составления информационного обзора или аналитического отчета </w:t>
            </w:r>
            <w:r w:rsidR="002822F2">
              <w:rPr>
                <w:b/>
                <w:i/>
              </w:rPr>
              <w:t>(ПК-7</w:t>
            </w:r>
            <w:r w:rsidR="007962FF" w:rsidRPr="00085504">
              <w:rPr>
                <w:b/>
                <w:i/>
              </w:rPr>
              <w:t xml:space="preserve">); </w:t>
            </w:r>
            <w:r w:rsidR="002822F2">
              <w:t>Знать: - теоретические основы характеристики деятельности хозяйствующего субъекта</w:t>
            </w:r>
            <w:proofErr w:type="gramStart"/>
            <w:r w:rsidR="002822F2">
              <w:t xml:space="preserve"> У</w:t>
            </w:r>
            <w:proofErr w:type="gramEnd"/>
            <w:r w:rsidR="002822F2">
              <w:t>меть: - собирать информационный и статистический материал, характеризующих деятельность хозяйствующих субъектов Владеть: - навыками анализа исходных данных и экономических показателей, характеризующих деятельность хозяйствующих субъектов Иметь опыт: - расчета экономических и социально-экономических показателей, характеризующих деятельность хозяйствующих субъектов</w:t>
            </w:r>
            <w:r w:rsidR="002822F2" w:rsidRPr="00D44CDA">
              <w:rPr>
                <w:rFonts w:eastAsiaTheme="minorHAnsi"/>
                <w:b/>
                <w:lang w:eastAsia="en-US"/>
              </w:rPr>
              <w:t xml:space="preserve"> </w:t>
            </w:r>
            <w:r w:rsidR="002822F2">
              <w:rPr>
                <w:rFonts w:eastAsiaTheme="minorHAnsi"/>
                <w:b/>
                <w:lang w:eastAsia="en-US"/>
              </w:rPr>
              <w:t>(П</w:t>
            </w:r>
            <w:r w:rsidR="00085504" w:rsidRPr="00D44CDA">
              <w:rPr>
                <w:rFonts w:eastAsiaTheme="minorHAnsi"/>
                <w:b/>
                <w:lang w:eastAsia="en-US"/>
              </w:rPr>
              <w:t>К-</w:t>
            </w:r>
            <w:r w:rsidR="002822F2">
              <w:rPr>
                <w:rFonts w:eastAsiaTheme="minorHAnsi"/>
                <w:b/>
                <w:lang w:eastAsia="en-US"/>
              </w:rPr>
              <w:t>1</w:t>
            </w:r>
            <w:r w:rsidR="00085504" w:rsidRPr="00D44CDA">
              <w:rPr>
                <w:rFonts w:eastAsiaTheme="minorHAnsi"/>
                <w:b/>
                <w:lang w:eastAsia="en-US"/>
              </w:rPr>
              <w:t>)</w:t>
            </w:r>
          </w:p>
        </w:tc>
      </w:tr>
    </w:tbl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___20___</w:t>
      </w:r>
      <w:r w:rsidR="00A81B1A" w:rsidRPr="00A03035">
        <w:rPr>
          <w:sz w:val="22"/>
          <w:szCs w:val="22"/>
        </w:rPr>
        <w:t>__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C521A1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ен__________________</w:t>
      </w:r>
      <w:r w:rsidR="00234291" w:rsidRPr="00C521A1">
        <w:rPr>
          <w:sz w:val="22"/>
          <w:szCs w:val="22"/>
          <w:highlight w:val="yellow"/>
        </w:rPr>
        <w:t>Иванов</w:t>
      </w:r>
      <w:proofErr w:type="spellEnd"/>
      <w:r w:rsidR="00234291" w:rsidRPr="00C521A1">
        <w:rPr>
          <w:sz w:val="22"/>
          <w:szCs w:val="22"/>
          <w:highlight w:val="yellow"/>
        </w:rPr>
        <w:t xml:space="preserve"> И.И.</w:t>
      </w:r>
      <w:r w:rsidRPr="00C521A1">
        <w:rPr>
          <w:sz w:val="22"/>
          <w:szCs w:val="22"/>
          <w:highlight w:val="yellow"/>
        </w:rPr>
        <w:t>__</w:t>
      </w:r>
      <w:r w:rsidR="00CF341B" w:rsidRPr="00C521A1">
        <w:rPr>
          <w:sz w:val="22"/>
          <w:szCs w:val="22"/>
          <w:highlight w:val="yellow"/>
        </w:rPr>
        <w:t>_____</w:t>
      </w:r>
      <w:r w:rsidRPr="00C521A1">
        <w:rPr>
          <w:sz w:val="22"/>
          <w:szCs w:val="22"/>
          <w:highlight w:val="yellow"/>
        </w:rPr>
        <w:t>______________</w:t>
      </w:r>
      <w:r w:rsidR="00A04AD4" w:rsidRPr="00C521A1">
        <w:rPr>
          <w:sz w:val="22"/>
          <w:szCs w:val="22"/>
          <w:highlight w:val="yellow"/>
        </w:rPr>
        <w:t>______</w:t>
      </w:r>
      <w:r w:rsidR="00234291" w:rsidRPr="00C521A1">
        <w:rPr>
          <w:sz w:val="22"/>
          <w:szCs w:val="22"/>
          <w:highlight w:val="yellow"/>
        </w:rPr>
        <w:t>_</w:t>
      </w:r>
      <w:r w:rsidR="00A04AD4" w:rsidRPr="00C521A1">
        <w:rPr>
          <w:sz w:val="22"/>
          <w:szCs w:val="22"/>
          <w:highlight w:val="yellow"/>
        </w:rPr>
        <w:t>______</w:t>
      </w:r>
      <w:r w:rsidRPr="00C521A1">
        <w:rPr>
          <w:sz w:val="22"/>
          <w:szCs w:val="22"/>
          <w:highlight w:val="yellow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20F" w:rsidRDefault="00E6020F">
      <w:r>
        <w:separator/>
      </w:r>
    </w:p>
  </w:endnote>
  <w:endnote w:type="continuationSeparator" w:id="1">
    <w:p w:rsidR="00E6020F" w:rsidRDefault="00E60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20F" w:rsidRDefault="00E6020F">
      <w:r>
        <w:separator/>
      </w:r>
    </w:p>
  </w:footnote>
  <w:footnote w:type="continuationSeparator" w:id="1">
    <w:p w:rsidR="00E6020F" w:rsidRDefault="00E602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80917"/>
    <w:rsid w:val="00234291"/>
    <w:rsid w:val="00236FC2"/>
    <w:rsid w:val="002822F2"/>
    <w:rsid w:val="002C313F"/>
    <w:rsid w:val="002C7268"/>
    <w:rsid w:val="002C74AE"/>
    <w:rsid w:val="002F4C02"/>
    <w:rsid w:val="003445AA"/>
    <w:rsid w:val="00350926"/>
    <w:rsid w:val="00383754"/>
    <w:rsid w:val="003E3093"/>
    <w:rsid w:val="00401639"/>
    <w:rsid w:val="004263BE"/>
    <w:rsid w:val="00427C7B"/>
    <w:rsid w:val="004D6995"/>
    <w:rsid w:val="0051443A"/>
    <w:rsid w:val="005538C7"/>
    <w:rsid w:val="00572246"/>
    <w:rsid w:val="00580043"/>
    <w:rsid w:val="005B7EF8"/>
    <w:rsid w:val="005F4763"/>
    <w:rsid w:val="00687D13"/>
    <w:rsid w:val="00691142"/>
    <w:rsid w:val="006955AF"/>
    <w:rsid w:val="006C3E08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174A7"/>
    <w:rsid w:val="0094163A"/>
    <w:rsid w:val="00995EC2"/>
    <w:rsid w:val="009C66CE"/>
    <w:rsid w:val="009C6814"/>
    <w:rsid w:val="00A03035"/>
    <w:rsid w:val="00A04AD4"/>
    <w:rsid w:val="00A054B6"/>
    <w:rsid w:val="00A05DDB"/>
    <w:rsid w:val="00A81B1A"/>
    <w:rsid w:val="00AD5728"/>
    <w:rsid w:val="00B26223"/>
    <w:rsid w:val="00B43DB0"/>
    <w:rsid w:val="00B719DF"/>
    <w:rsid w:val="00B90B51"/>
    <w:rsid w:val="00BB4B67"/>
    <w:rsid w:val="00BC282E"/>
    <w:rsid w:val="00BD6311"/>
    <w:rsid w:val="00BE0024"/>
    <w:rsid w:val="00C521A1"/>
    <w:rsid w:val="00C53F9B"/>
    <w:rsid w:val="00C56ECE"/>
    <w:rsid w:val="00CB0BD9"/>
    <w:rsid w:val="00CB5F4E"/>
    <w:rsid w:val="00CF341B"/>
    <w:rsid w:val="00CF6F77"/>
    <w:rsid w:val="00D1568A"/>
    <w:rsid w:val="00D44CDA"/>
    <w:rsid w:val="00E20DE3"/>
    <w:rsid w:val="00E22F9E"/>
    <w:rsid w:val="00E6020F"/>
    <w:rsid w:val="00E65FEB"/>
    <w:rsid w:val="00EB3D25"/>
    <w:rsid w:val="00F05724"/>
    <w:rsid w:val="00F076D0"/>
    <w:rsid w:val="00FA09BA"/>
    <w:rsid w:val="00FD7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01</cp:lastModifiedBy>
  <cp:revision>34</cp:revision>
  <dcterms:created xsi:type="dcterms:W3CDTF">2017-10-06T09:02:00Z</dcterms:created>
  <dcterms:modified xsi:type="dcterms:W3CDTF">2017-11-10T06:39:00Z</dcterms:modified>
</cp:coreProperties>
</file>