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AB2" w:rsidRPr="00523082" w:rsidRDefault="00823AB2" w:rsidP="00823AB2">
      <w:pPr>
        <w:pStyle w:val="ConsPlusTitle"/>
        <w:jc w:val="center"/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</w:pPr>
      <w:r w:rsidRPr="00523082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 xml:space="preserve">МИНИСТЕРСТВО </w:t>
      </w:r>
      <w:r w:rsidR="009B0615" w:rsidRPr="00523082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 xml:space="preserve">НАУКИ И ВЫСШЕГО </w:t>
      </w:r>
      <w:r w:rsidRPr="00523082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>ОБРАЗОВАНИЯ РОССИЙСКОЙ ФЕДЕРАЦИИ</w:t>
      </w:r>
    </w:p>
    <w:p w:rsidR="00707786" w:rsidRDefault="00E20DE3" w:rsidP="00E20DE3">
      <w:pPr>
        <w:tabs>
          <w:tab w:val="left" w:pos="4621"/>
        </w:tabs>
        <w:jc w:val="center"/>
        <w:rPr>
          <w:sz w:val="20"/>
          <w:szCs w:val="20"/>
        </w:rPr>
      </w:pPr>
      <w:r w:rsidRPr="00523082">
        <w:rPr>
          <w:sz w:val="20"/>
          <w:szCs w:val="20"/>
        </w:rPr>
        <w:t>Федеральное государственное бюджетное образовательное учреждение высшего образования</w:t>
      </w:r>
      <w:r w:rsidR="00BE0024" w:rsidRPr="00523082">
        <w:rPr>
          <w:sz w:val="20"/>
          <w:szCs w:val="20"/>
        </w:rPr>
        <w:t xml:space="preserve"> </w:t>
      </w:r>
      <w:r w:rsidRPr="00523082">
        <w:rPr>
          <w:sz w:val="20"/>
          <w:szCs w:val="20"/>
        </w:rPr>
        <w:t xml:space="preserve"> </w:t>
      </w:r>
    </w:p>
    <w:p w:rsidR="00E20DE3" w:rsidRPr="00523082" w:rsidRDefault="00E20DE3" w:rsidP="00E20DE3">
      <w:pPr>
        <w:tabs>
          <w:tab w:val="left" w:pos="4621"/>
        </w:tabs>
        <w:jc w:val="center"/>
        <w:rPr>
          <w:sz w:val="20"/>
          <w:szCs w:val="20"/>
        </w:rPr>
      </w:pPr>
      <w:r w:rsidRPr="00523082">
        <w:rPr>
          <w:sz w:val="20"/>
          <w:szCs w:val="20"/>
        </w:rPr>
        <w:t>«Кузбасский г</w:t>
      </w:r>
      <w:bookmarkStart w:id="0" w:name="_GoBack"/>
      <w:bookmarkEnd w:id="0"/>
      <w:r w:rsidRPr="00523082">
        <w:rPr>
          <w:sz w:val="20"/>
          <w:szCs w:val="20"/>
        </w:rPr>
        <w:t>осударственный технический университет</w:t>
      </w:r>
      <w:r w:rsidR="00B719DF" w:rsidRPr="00523082">
        <w:rPr>
          <w:sz w:val="20"/>
          <w:szCs w:val="20"/>
        </w:rPr>
        <w:t xml:space="preserve"> </w:t>
      </w:r>
      <w:r w:rsidRPr="00523082">
        <w:rPr>
          <w:sz w:val="20"/>
          <w:szCs w:val="20"/>
        </w:rPr>
        <w:t xml:space="preserve"> имени Т.Ф. Горбачева»</w:t>
      </w:r>
    </w:p>
    <w:p w:rsidR="00824B46" w:rsidRPr="00523082" w:rsidRDefault="00FA09BA" w:rsidP="00824B46">
      <w:pPr>
        <w:jc w:val="center"/>
        <w:rPr>
          <w:sz w:val="20"/>
          <w:szCs w:val="20"/>
        </w:rPr>
      </w:pPr>
      <w:r w:rsidRPr="00523082">
        <w:rPr>
          <w:sz w:val="20"/>
          <w:szCs w:val="20"/>
        </w:rPr>
        <w:t xml:space="preserve">Филиал </w:t>
      </w:r>
      <w:proofErr w:type="spellStart"/>
      <w:r w:rsidRPr="00523082">
        <w:rPr>
          <w:sz w:val="20"/>
          <w:szCs w:val="20"/>
        </w:rPr>
        <w:t>КузГТУ</w:t>
      </w:r>
      <w:proofErr w:type="spellEnd"/>
      <w:r w:rsidRPr="00523082">
        <w:rPr>
          <w:sz w:val="20"/>
          <w:szCs w:val="20"/>
        </w:rPr>
        <w:t xml:space="preserve"> в г. Прокопьевске</w:t>
      </w:r>
    </w:p>
    <w:p w:rsidR="00FA09BA" w:rsidRDefault="00FA09BA" w:rsidP="00824B46">
      <w:pPr>
        <w:jc w:val="center"/>
        <w:rPr>
          <w:b/>
          <w:sz w:val="22"/>
          <w:szCs w:val="22"/>
        </w:rPr>
      </w:pPr>
    </w:p>
    <w:p w:rsidR="00824B46" w:rsidRPr="00523082" w:rsidRDefault="00824B46" w:rsidP="00824B46">
      <w:pPr>
        <w:jc w:val="center"/>
        <w:rPr>
          <w:b/>
          <w:sz w:val="20"/>
          <w:szCs w:val="20"/>
        </w:rPr>
      </w:pPr>
      <w:r w:rsidRPr="00523082">
        <w:rPr>
          <w:b/>
          <w:sz w:val="20"/>
          <w:szCs w:val="20"/>
        </w:rPr>
        <w:t>Рабочий график (план) практики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213"/>
        <w:gridCol w:w="1015"/>
        <w:gridCol w:w="4193"/>
      </w:tblGrid>
      <w:tr w:rsidR="00823AB2" w:rsidRPr="00523082" w:rsidTr="00A03035">
        <w:trPr>
          <w:trHeight w:val="1723"/>
        </w:trPr>
        <w:tc>
          <w:tcPr>
            <w:tcW w:w="2501" w:type="pct"/>
          </w:tcPr>
          <w:p w:rsidR="00E22F9E" w:rsidRPr="00523082" w:rsidRDefault="000C3ECE" w:rsidP="000C3ECE">
            <w:pPr>
              <w:rPr>
                <w:b/>
                <w:sz w:val="20"/>
                <w:szCs w:val="20"/>
              </w:rPr>
            </w:pPr>
            <w:r w:rsidRPr="00523082">
              <w:rPr>
                <w:b/>
                <w:sz w:val="20"/>
                <w:szCs w:val="20"/>
              </w:rPr>
              <w:t>СОГЛАСОВАНО</w:t>
            </w:r>
          </w:p>
          <w:p w:rsidR="00E22F9E" w:rsidRPr="00523082" w:rsidRDefault="00E22F9E" w:rsidP="000C3ECE">
            <w:pPr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Руководитель практики</w:t>
            </w:r>
            <w:r w:rsidR="000C3ECE" w:rsidRPr="00523082">
              <w:rPr>
                <w:sz w:val="20"/>
                <w:szCs w:val="20"/>
              </w:rPr>
              <w:t xml:space="preserve"> </w:t>
            </w:r>
            <w:r w:rsidRPr="00523082">
              <w:rPr>
                <w:sz w:val="20"/>
                <w:szCs w:val="20"/>
              </w:rPr>
              <w:t>от профильной организации</w:t>
            </w:r>
          </w:p>
          <w:p w:rsidR="00E22F9E" w:rsidRPr="00523082" w:rsidRDefault="00E22F9E" w:rsidP="000C3ECE">
            <w:pPr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 xml:space="preserve">____________ </w:t>
            </w:r>
            <w:r w:rsidR="00823AB2" w:rsidRPr="00523082">
              <w:rPr>
                <w:sz w:val="20"/>
                <w:szCs w:val="20"/>
              </w:rPr>
              <w:t xml:space="preserve"> _</w:t>
            </w:r>
            <w:r w:rsidR="00D44CDA" w:rsidRPr="00523082">
              <w:rPr>
                <w:b/>
                <w:i/>
                <w:sz w:val="20"/>
                <w:szCs w:val="20"/>
              </w:rPr>
              <w:t xml:space="preserve"> </w:t>
            </w:r>
            <w:r w:rsidR="00D44CDA" w:rsidRPr="00523082">
              <w:rPr>
                <w:sz w:val="20"/>
                <w:szCs w:val="20"/>
                <w:highlight w:val="yellow"/>
              </w:rPr>
              <w:t>Петров П. П.</w:t>
            </w:r>
          </w:p>
          <w:p w:rsidR="00E22F9E" w:rsidRPr="00523082" w:rsidRDefault="00E22F9E" w:rsidP="000C3ECE">
            <w:pPr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 xml:space="preserve">         подпись                 </w:t>
            </w:r>
            <w:r w:rsidR="00D44CDA" w:rsidRPr="00523082">
              <w:rPr>
                <w:sz w:val="20"/>
                <w:szCs w:val="20"/>
              </w:rPr>
              <w:t xml:space="preserve">      </w:t>
            </w:r>
            <w:r w:rsidRPr="00523082">
              <w:rPr>
                <w:sz w:val="20"/>
                <w:szCs w:val="20"/>
              </w:rPr>
              <w:t xml:space="preserve"> Ф.И.О.</w:t>
            </w:r>
          </w:p>
          <w:p w:rsidR="00523082" w:rsidRDefault="00523082" w:rsidP="000C3ECE">
            <w:pPr>
              <w:rPr>
                <w:sz w:val="20"/>
                <w:szCs w:val="20"/>
              </w:rPr>
            </w:pPr>
          </w:p>
          <w:p w:rsidR="00823AB2" w:rsidRPr="00523082" w:rsidRDefault="00823AB2" w:rsidP="000C3ECE">
            <w:pPr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 xml:space="preserve">Руководитель практики </w:t>
            </w:r>
            <w:r w:rsidR="00824BCF" w:rsidRPr="00523082">
              <w:rPr>
                <w:sz w:val="20"/>
                <w:szCs w:val="20"/>
              </w:rPr>
              <w:t xml:space="preserve">из числа НПР </w:t>
            </w:r>
            <w:proofErr w:type="spellStart"/>
            <w:r w:rsidR="00824BCF" w:rsidRPr="00523082">
              <w:rPr>
                <w:sz w:val="20"/>
                <w:szCs w:val="20"/>
              </w:rPr>
              <w:t>КузГТУ</w:t>
            </w:r>
            <w:proofErr w:type="spellEnd"/>
          </w:p>
          <w:p w:rsidR="000C3ECE" w:rsidRPr="00523082" w:rsidRDefault="00BC282E" w:rsidP="000C3ECE">
            <w:pPr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_____________  ________</w:t>
            </w:r>
            <w:proofErr w:type="gramStart"/>
            <w:r w:rsidR="00FA09BA" w:rsidRPr="00523082">
              <w:rPr>
                <w:sz w:val="20"/>
                <w:szCs w:val="20"/>
                <w:highlight w:val="yellow"/>
              </w:rPr>
              <w:t>Кудреватых</w:t>
            </w:r>
            <w:proofErr w:type="gramEnd"/>
            <w:r w:rsidR="00FA09BA" w:rsidRPr="00523082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FA09BA" w:rsidRPr="00523082">
              <w:rPr>
                <w:sz w:val="20"/>
                <w:szCs w:val="20"/>
                <w:highlight w:val="yellow"/>
              </w:rPr>
              <w:t>Н.В.</w:t>
            </w:r>
            <w:r w:rsidRPr="00523082">
              <w:rPr>
                <w:sz w:val="20"/>
                <w:szCs w:val="20"/>
              </w:rPr>
              <w:t>_</w:t>
            </w:r>
            <w:r w:rsidR="0025335F" w:rsidRPr="00523082">
              <w:rPr>
                <w:sz w:val="20"/>
                <w:szCs w:val="20"/>
                <w:highlight w:val="green"/>
              </w:rPr>
              <w:t>пишем</w:t>
            </w:r>
            <w:proofErr w:type="spellEnd"/>
            <w:r w:rsidR="0025335F" w:rsidRPr="00523082">
              <w:rPr>
                <w:sz w:val="20"/>
                <w:szCs w:val="20"/>
                <w:highlight w:val="green"/>
              </w:rPr>
              <w:t xml:space="preserve"> руководителя ВКР</w:t>
            </w:r>
            <w:r w:rsidR="00824B46" w:rsidRPr="00523082">
              <w:rPr>
                <w:sz w:val="20"/>
                <w:szCs w:val="20"/>
              </w:rPr>
              <w:t>___</w:t>
            </w:r>
          </w:p>
          <w:p w:rsidR="00E22F9E" w:rsidRPr="00523082" w:rsidRDefault="00A03035" w:rsidP="00A03035">
            <w:pPr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 xml:space="preserve">       </w:t>
            </w:r>
            <w:r w:rsidR="00823AB2" w:rsidRPr="00523082">
              <w:rPr>
                <w:sz w:val="20"/>
                <w:szCs w:val="20"/>
              </w:rPr>
              <w:t xml:space="preserve"> подпись                                                  Ф.И.О.</w:t>
            </w:r>
          </w:p>
        </w:tc>
        <w:tc>
          <w:tcPr>
            <w:tcW w:w="487" w:type="pct"/>
            <w:shd w:val="clear" w:color="auto" w:fill="auto"/>
          </w:tcPr>
          <w:p w:rsidR="00E22F9E" w:rsidRPr="00523082" w:rsidRDefault="00E22F9E" w:rsidP="000C3E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12" w:type="pct"/>
            <w:shd w:val="clear" w:color="auto" w:fill="auto"/>
          </w:tcPr>
          <w:p w:rsidR="00E22F9E" w:rsidRPr="00523082" w:rsidRDefault="00E22F9E" w:rsidP="000C3ECE">
            <w:pPr>
              <w:jc w:val="both"/>
              <w:rPr>
                <w:b/>
                <w:sz w:val="20"/>
                <w:szCs w:val="20"/>
              </w:rPr>
            </w:pPr>
            <w:r w:rsidRPr="00523082">
              <w:rPr>
                <w:b/>
                <w:sz w:val="20"/>
                <w:szCs w:val="20"/>
              </w:rPr>
              <w:t>УТВЕРЖДАЮ</w:t>
            </w:r>
          </w:p>
          <w:p w:rsidR="00E22F9E" w:rsidRPr="00523082" w:rsidRDefault="00E22F9E" w:rsidP="000C3ECE">
            <w:pPr>
              <w:jc w:val="both"/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Заведующий кафедрой</w:t>
            </w:r>
          </w:p>
          <w:p w:rsidR="00CF341B" w:rsidRPr="00523082" w:rsidRDefault="00CF341B" w:rsidP="000C3ECE">
            <w:pPr>
              <w:jc w:val="both"/>
              <w:rPr>
                <w:sz w:val="20"/>
                <w:szCs w:val="20"/>
              </w:rPr>
            </w:pPr>
          </w:p>
          <w:p w:rsidR="00E22F9E" w:rsidRPr="00523082" w:rsidRDefault="008B3A7A" w:rsidP="000C3ECE">
            <w:pPr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 xml:space="preserve">____________     </w:t>
            </w:r>
            <w:r w:rsidR="009B0615" w:rsidRPr="00523082">
              <w:rPr>
                <w:sz w:val="20"/>
                <w:szCs w:val="20"/>
              </w:rPr>
              <w:t>И</w:t>
            </w:r>
            <w:r w:rsidR="00FA09BA" w:rsidRPr="00523082">
              <w:rPr>
                <w:sz w:val="20"/>
                <w:szCs w:val="20"/>
              </w:rPr>
              <w:t>.</w:t>
            </w:r>
            <w:r w:rsidR="009B0615" w:rsidRPr="00523082">
              <w:rPr>
                <w:sz w:val="20"/>
                <w:szCs w:val="20"/>
              </w:rPr>
              <w:t>Н</w:t>
            </w:r>
            <w:r w:rsidR="00FA09BA" w:rsidRPr="00523082">
              <w:rPr>
                <w:sz w:val="20"/>
                <w:szCs w:val="20"/>
              </w:rPr>
              <w:t xml:space="preserve">. </w:t>
            </w:r>
            <w:r w:rsidR="009B0615" w:rsidRPr="00523082">
              <w:rPr>
                <w:sz w:val="20"/>
                <w:szCs w:val="20"/>
              </w:rPr>
              <w:t>Чайковская</w:t>
            </w:r>
          </w:p>
          <w:p w:rsidR="00E22F9E" w:rsidRPr="00523082" w:rsidRDefault="00A03035" w:rsidP="000C3ECE">
            <w:pPr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 xml:space="preserve">         </w:t>
            </w:r>
            <w:r w:rsidR="00E22F9E" w:rsidRPr="00523082">
              <w:rPr>
                <w:sz w:val="20"/>
                <w:szCs w:val="20"/>
              </w:rPr>
              <w:t xml:space="preserve"> подпись      </w:t>
            </w:r>
            <w:r w:rsidR="008B3A7A" w:rsidRPr="00523082">
              <w:rPr>
                <w:sz w:val="20"/>
                <w:szCs w:val="20"/>
              </w:rPr>
              <w:t xml:space="preserve">                          </w:t>
            </w:r>
          </w:p>
          <w:p w:rsidR="00E22F9E" w:rsidRPr="00523082" w:rsidRDefault="00E22F9E" w:rsidP="00047634">
            <w:pPr>
              <w:jc w:val="both"/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 xml:space="preserve"> «__</w:t>
            </w:r>
            <w:r w:rsidR="000C3ECE" w:rsidRPr="00523082">
              <w:rPr>
                <w:sz w:val="20"/>
                <w:szCs w:val="20"/>
              </w:rPr>
              <w:t>__</w:t>
            </w:r>
            <w:r w:rsidRPr="00523082">
              <w:rPr>
                <w:sz w:val="20"/>
                <w:szCs w:val="20"/>
              </w:rPr>
              <w:t>__» __</w:t>
            </w:r>
            <w:r w:rsidR="000C3ECE" w:rsidRPr="00523082">
              <w:rPr>
                <w:sz w:val="20"/>
                <w:szCs w:val="20"/>
              </w:rPr>
              <w:t>_____</w:t>
            </w:r>
            <w:r w:rsidRPr="00523082">
              <w:rPr>
                <w:sz w:val="20"/>
                <w:szCs w:val="20"/>
              </w:rPr>
              <w:t>____</w:t>
            </w:r>
            <w:r w:rsidR="00823AB2" w:rsidRPr="00523082">
              <w:rPr>
                <w:sz w:val="20"/>
                <w:szCs w:val="20"/>
              </w:rPr>
              <w:t>_______20</w:t>
            </w:r>
            <w:r w:rsidR="00047634">
              <w:rPr>
                <w:sz w:val="20"/>
                <w:szCs w:val="20"/>
              </w:rPr>
              <w:t>19</w:t>
            </w:r>
            <w:r w:rsidRPr="00523082">
              <w:rPr>
                <w:sz w:val="20"/>
                <w:szCs w:val="20"/>
              </w:rPr>
              <w:t xml:space="preserve"> г.</w:t>
            </w:r>
          </w:p>
        </w:tc>
      </w:tr>
    </w:tbl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4268"/>
        <w:gridCol w:w="1424"/>
        <w:gridCol w:w="2295"/>
      </w:tblGrid>
      <w:tr w:rsidR="00180917" w:rsidRPr="00523082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824B46" w:rsidRPr="00523082" w:rsidRDefault="00824B46" w:rsidP="00180917">
            <w:pPr>
              <w:rPr>
                <w:sz w:val="20"/>
                <w:szCs w:val="20"/>
              </w:rPr>
            </w:pPr>
          </w:p>
          <w:p w:rsidR="00180917" w:rsidRPr="00523082" w:rsidRDefault="00180917" w:rsidP="00180917">
            <w:pPr>
              <w:rPr>
                <w:b/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 xml:space="preserve">Обучающийся </w:t>
            </w:r>
            <w:r w:rsidR="00824B46" w:rsidRPr="00523082">
              <w:rPr>
                <w:sz w:val="20"/>
                <w:szCs w:val="20"/>
              </w:rPr>
              <w:t xml:space="preserve">                     </w:t>
            </w:r>
            <w:r w:rsidR="00572246" w:rsidRPr="00523082">
              <w:rPr>
                <w:b/>
                <w:i/>
                <w:sz w:val="20"/>
                <w:szCs w:val="20"/>
              </w:rPr>
              <w:t>ИВАНОВ ИВАН ИВАНОВИЧ</w:t>
            </w:r>
          </w:p>
        </w:tc>
      </w:tr>
      <w:tr w:rsidR="00180917" w:rsidRPr="00523082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523082" w:rsidRDefault="00180917" w:rsidP="00180917">
            <w:pPr>
              <w:rPr>
                <w:b/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Направление подготовки (специальность)</w:t>
            </w:r>
            <w:r w:rsidR="00572246" w:rsidRPr="00523082">
              <w:rPr>
                <w:sz w:val="20"/>
                <w:szCs w:val="20"/>
              </w:rPr>
              <w:t xml:space="preserve">   </w:t>
            </w:r>
            <w:r w:rsidR="00824B46" w:rsidRPr="00523082">
              <w:rPr>
                <w:sz w:val="20"/>
                <w:szCs w:val="20"/>
              </w:rPr>
              <w:t xml:space="preserve">     </w:t>
            </w:r>
            <w:r w:rsidR="00FA09BA" w:rsidRPr="00523082">
              <w:rPr>
                <w:rFonts w:eastAsiaTheme="minorHAnsi"/>
                <w:sz w:val="20"/>
                <w:szCs w:val="20"/>
                <w:lang w:eastAsia="en-US"/>
              </w:rPr>
              <w:t>38.05.01 Экономическая безопасность</w:t>
            </w:r>
          </w:p>
        </w:tc>
      </w:tr>
      <w:tr w:rsidR="000C3ECE" w:rsidRPr="00523082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C3ECE" w:rsidRPr="00523082" w:rsidRDefault="00F05724" w:rsidP="00F05724">
            <w:pPr>
              <w:tabs>
                <w:tab w:val="left" w:pos="993"/>
              </w:tabs>
              <w:jc w:val="center"/>
              <w:rPr>
                <w:i/>
                <w:sz w:val="20"/>
                <w:szCs w:val="20"/>
              </w:rPr>
            </w:pPr>
            <w:proofErr w:type="gramStart"/>
            <w:r w:rsidRPr="00523082">
              <w:rPr>
                <w:i/>
                <w:sz w:val="20"/>
                <w:szCs w:val="20"/>
              </w:rPr>
              <w:t>(</w:t>
            </w:r>
            <w:r w:rsidR="000C3ECE" w:rsidRPr="00523082">
              <w:rPr>
                <w:i/>
                <w:sz w:val="20"/>
                <w:szCs w:val="20"/>
              </w:rPr>
              <w:t>код наименование направления (специальности)</w:t>
            </w:r>
            <w:proofErr w:type="gramEnd"/>
          </w:p>
        </w:tc>
      </w:tr>
      <w:tr w:rsidR="00180917" w:rsidRPr="00523082" w:rsidTr="00691142">
        <w:tc>
          <w:tcPr>
            <w:tcW w:w="1168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523082" w:rsidRDefault="00180917" w:rsidP="00047634">
            <w:pPr>
              <w:rPr>
                <w:b/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Курс</w:t>
            </w:r>
            <w:r w:rsidR="00572246" w:rsidRPr="00523082">
              <w:rPr>
                <w:sz w:val="20"/>
                <w:szCs w:val="20"/>
              </w:rPr>
              <w:t xml:space="preserve">  </w:t>
            </w:r>
            <w:r w:rsidR="00047634" w:rsidRPr="00047634">
              <w:rPr>
                <w:b/>
                <w:i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2048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523082" w:rsidRDefault="0094163A" w:rsidP="00180917">
            <w:pPr>
              <w:rPr>
                <w:b/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Ф</w:t>
            </w:r>
            <w:r w:rsidR="000C3ECE" w:rsidRPr="00523082">
              <w:rPr>
                <w:sz w:val="20"/>
                <w:szCs w:val="20"/>
              </w:rPr>
              <w:t xml:space="preserve">орма </w:t>
            </w:r>
            <w:r w:rsidR="00180917" w:rsidRPr="00523082">
              <w:rPr>
                <w:sz w:val="20"/>
                <w:szCs w:val="20"/>
              </w:rPr>
              <w:t>обучения</w:t>
            </w:r>
            <w:r w:rsidR="00572246" w:rsidRPr="00523082">
              <w:rPr>
                <w:sz w:val="20"/>
                <w:szCs w:val="20"/>
              </w:rPr>
              <w:t xml:space="preserve">  </w:t>
            </w:r>
            <w:r w:rsidR="00047634" w:rsidRPr="00047634">
              <w:rPr>
                <w:b/>
                <w:i/>
                <w:sz w:val="20"/>
                <w:szCs w:val="20"/>
              </w:rPr>
              <w:t>ЗА</w:t>
            </w:r>
            <w:r w:rsidR="00572246" w:rsidRPr="00523082">
              <w:rPr>
                <w:b/>
                <w:i/>
                <w:sz w:val="20"/>
                <w:szCs w:val="20"/>
              </w:rPr>
              <w:t xml:space="preserve">ОЧНАЯ </w:t>
            </w:r>
          </w:p>
        </w:tc>
        <w:tc>
          <w:tcPr>
            <w:tcW w:w="17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523082" w:rsidRDefault="00180917" w:rsidP="00047634">
            <w:pPr>
              <w:rPr>
                <w:b/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Группа</w:t>
            </w:r>
            <w:r w:rsidR="00CF6F77" w:rsidRPr="00523082">
              <w:rPr>
                <w:sz w:val="20"/>
                <w:szCs w:val="20"/>
              </w:rPr>
              <w:t xml:space="preserve"> </w:t>
            </w:r>
            <w:r w:rsidR="008657AC" w:rsidRPr="00047634">
              <w:rPr>
                <w:b/>
                <w:i/>
                <w:sz w:val="20"/>
                <w:szCs w:val="20"/>
                <w:highlight w:val="yellow"/>
              </w:rPr>
              <w:t>БЭс</w:t>
            </w:r>
            <w:r w:rsidR="00047634" w:rsidRPr="00047634">
              <w:rPr>
                <w:b/>
                <w:i/>
                <w:sz w:val="20"/>
                <w:szCs w:val="20"/>
                <w:highlight w:val="yellow"/>
              </w:rPr>
              <w:t>з</w:t>
            </w:r>
            <w:r w:rsidR="008657AC" w:rsidRPr="00047634">
              <w:rPr>
                <w:b/>
                <w:i/>
                <w:sz w:val="20"/>
                <w:szCs w:val="20"/>
                <w:highlight w:val="yellow"/>
              </w:rPr>
              <w:t>-1</w:t>
            </w:r>
            <w:r w:rsidR="00047634" w:rsidRPr="00047634">
              <w:rPr>
                <w:b/>
                <w:i/>
                <w:sz w:val="20"/>
                <w:szCs w:val="20"/>
                <w:highlight w:val="yellow"/>
              </w:rPr>
              <w:t>4</w:t>
            </w:r>
            <w:r w:rsidR="00CF6F77" w:rsidRPr="00047634">
              <w:rPr>
                <w:b/>
                <w:i/>
                <w:sz w:val="20"/>
                <w:szCs w:val="20"/>
                <w:highlight w:val="yellow"/>
              </w:rPr>
              <w:t>1</w:t>
            </w:r>
            <w:r w:rsidR="008657AC" w:rsidRPr="00047634">
              <w:rPr>
                <w:b/>
                <w:i/>
                <w:sz w:val="20"/>
                <w:szCs w:val="20"/>
                <w:highlight w:val="yellow"/>
              </w:rPr>
              <w:t>.2</w:t>
            </w:r>
          </w:p>
        </w:tc>
      </w:tr>
      <w:tr w:rsidR="00180917" w:rsidRPr="00523082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523082" w:rsidRDefault="00180917" w:rsidP="00D75476">
            <w:pPr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Вид практики</w:t>
            </w:r>
            <w:r w:rsidR="003E3093" w:rsidRPr="00523082">
              <w:rPr>
                <w:sz w:val="20"/>
                <w:szCs w:val="20"/>
              </w:rPr>
              <w:t xml:space="preserve">:  </w:t>
            </w:r>
            <w:r w:rsidR="00D75476" w:rsidRPr="00523082">
              <w:rPr>
                <w:b/>
                <w:i/>
                <w:sz w:val="20"/>
                <w:szCs w:val="20"/>
              </w:rPr>
              <w:t>ПРОИЗВОДСТВЕН</w:t>
            </w:r>
            <w:r w:rsidR="00085504" w:rsidRPr="00523082">
              <w:rPr>
                <w:b/>
                <w:i/>
                <w:sz w:val="20"/>
                <w:szCs w:val="20"/>
              </w:rPr>
              <w:t>НАЯ</w:t>
            </w:r>
            <w:r w:rsidR="00D1568A" w:rsidRPr="00523082">
              <w:rPr>
                <w:b/>
                <w:i/>
                <w:sz w:val="20"/>
                <w:szCs w:val="20"/>
              </w:rPr>
              <w:t xml:space="preserve">         </w:t>
            </w:r>
          </w:p>
        </w:tc>
      </w:tr>
      <w:tr w:rsidR="00180917" w:rsidRPr="00523082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523082" w:rsidRDefault="00180917" w:rsidP="006218B5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Тип практики</w:t>
            </w:r>
            <w:r w:rsidR="003E3093" w:rsidRPr="00523082">
              <w:rPr>
                <w:sz w:val="20"/>
                <w:szCs w:val="20"/>
              </w:rPr>
              <w:t xml:space="preserve">: </w:t>
            </w:r>
            <w:proofErr w:type="gramStart"/>
            <w:r w:rsidR="006218B5" w:rsidRPr="00523082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>преддипломная</w:t>
            </w:r>
            <w:proofErr w:type="gramEnd"/>
            <w:r w:rsidR="006218B5" w:rsidRPr="00523082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 xml:space="preserve"> </w:t>
            </w:r>
            <w:r w:rsidR="00D75476" w:rsidRPr="00523082">
              <w:rPr>
                <w:rFonts w:eastAsiaTheme="minorHAnsi"/>
                <w:b/>
                <w:i/>
                <w:sz w:val="20"/>
                <w:szCs w:val="20"/>
                <w:lang w:eastAsia="en-US"/>
              </w:rPr>
              <w:tab/>
            </w:r>
          </w:p>
        </w:tc>
      </w:tr>
      <w:tr w:rsidR="005538C7" w:rsidRPr="00523082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538C7" w:rsidRPr="00523082" w:rsidRDefault="005538C7" w:rsidP="00180917">
            <w:pPr>
              <w:rPr>
                <w:sz w:val="20"/>
                <w:szCs w:val="20"/>
              </w:rPr>
            </w:pPr>
          </w:p>
        </w:tc>
      </w:tr>
      <w:tr w:rsidR="00180917" w:rsidRPr="00523082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523082" w:rsidRDefault="00180917" w:rsidP="00EB74BC">
            <w:pPr>
              <w:rPr>
                <w:i/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Способ прохождения практики</w:t>
            </w:r>
            <w:r w:rsidR="003E3093" w:rsidRPr="00523082">
              <w:rPr>
                <w:sz w:val="20"/>
                <w:szCs w:val="20"/>
              </w:rPr>
              <w:t>:</w:t>
            </w:r>
            <w:r w:rsidR="003E3093" w:rsidRPr="00523082">
              <w:rPr>
                <w:i/>
                <w:sz w:val="20"/>
                <w:szCs w:val="20"/>
              </w:rPr>
              <w:t xml:space="preserve"> </w:t>
            </w:r>
            <w:r w:rsidR="003E3093" w:rsidRPr="00523082">
              <w:rPr>
                <w:b/>
                <w:i/>
                <w:sz w:val="20"/>
                <w:szCs w:val="20"/>
                <w:highlight w:val="yellow"/>
              </w:rPr>
              <w:t>СТАЦИОНАРНАЯ</w:t>
            </w:r>
            <w:r w:rsidR="0025335F" w:rsidRPr="00523082">
              <w:rPr>
                <w:b/>
                <w:i/>
                <w:sz w:val="20"/>
                <w:szCs w:val="20"/>
                <w:highlight w:val="yellow"/>
              </w:rPr>
              <w:t xml:space="preserve"> или</w:t>
            </w:r>
            <w:r w:rsidR="00085504" w:rsidRPr="00523082">
              <w:rPr>
                <w:b/>
                <w:i/>
                <w:sz w:val="20"/>
                <w:szCs w:val="20"/>
                <w:highlight w:val="yellow"/>
              </w:rPr>
              <w:t xml:space="preserve"> ВЫЕЗДНАЯ</w:t>
            </w:r>
            <w:r w:rsidR="0025335F" w:rsidRPr="00523082">
              <w:rPr>
                <w:b/>
                <w:i/>
                <w:sz w:val="20"/>
                <w:szCs w:val="20"/>
              </w:rPr>
              <w:t xml:space="preserve"> </w:t>
            </w:r>
            <w:r w:rsidR="0025335F" w:rsidRPr="00523082">
              <w:rPr>
                <w:b/>
                <w:i/>
                <w:sz w:val="20"/>
                <w:szCs w:val="20"/>
                <w:highlight w:val="green"/>
              </w:rPr>
              <w:t xml:space="preserve">если в Прокопьевске, то оставляем стационарная, если в </w:t>
            </w:r>
            <w:proofErr w:type="spellStart"/>
            <w:proofErr w:type="gramStart"/>
            <w:r w:rsidR="0025335F" w:rsidRPr="00523082">
              <w:rPr>
                <w:b/>
                <w:i/>
                <w:sz w:val="20"/>
                <w:szCs w:val="20"/>
                <w:highlight w:val="green"/>
              </w:rPr>
              <w:t>др</w:t>
            </w:r>
            <w:proofErr w:type="spellEnd"/>
            <w:proofErr w:type="gramEnd"/>
            <w:r w:rsidR="0025335F" w:rsidRPr="00523082">
              <w:rPr>
                <w:b/>
                <w:i/>
                <w:sz w:val="20"/>
                <w:szCs w:val="20"/>
                <w:highlight w:val="green"/>
              </w:rPr>
              <w:t xml:space="preserve"> городе-выездная</w:t>
            </w:r>
            <w:r w:rsidR="003E3093" w:rsidRPr="00523082">
              <w:rPr>
                <w:b/>
                <w:sz w:val="20"/>
                <w:szCs w:val="20"/>
              </w:rPr>
              <w:t xml:space="preserve"> </w:t>
            </w:r>
            <w:r w:rsidR="00D1568A" w:rsidRPr="00523082">
              <w:rPr>
                <w:b/>
                <w:sz w:val="20"/>
                <w:szCs w:val="20"/>
              </w:rPr>
              <w:t xml:space="preserve">          </w:t>
            </w:r>
          </w:p>
        </w:tc>
      </w:tr>
      <w:tr w:rsidR="00180917" w:rsidRPr="00523082" w:rsidTr="0025335F">
        <w:tc>
          <w:tcPr>
            <w:tcW w:w="3899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80917" w:rsidRPr="00523082" w:rsidRDefault="00180917" w:rsidP="00106827">
            <w:pPr>
              <w:rPr>
                <w:b/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 xml:space="preserve">Период прохождения практики с </w:t>
            </w:r>
            <w:r w:rsidR="003E3093" w:rsidRPr="00523082">
              <w:rPr>
                <w:sz w:val="20"/>
                <w:szCs w:val="20"/>
              </w:rPr>
              <w:t xml:space="preserve"> </w:t>
            </w:r>
            <w:r w:rsidR="00CF6F77" w:rsidRPr="00523082">
              <w:rPr>
                <w:b/>
                <w:i/>
                <w:sz w:val="20"/>
                <w:szCs w:val="20"/>
              </w:rPr>
              <w:t>0</w:t>
            </w:r>
            <w:r w:rsidR="00047634">
              <w:rPr>
                <w:b/>
                <w:i/>
                <w:sz w:val="20"/>
                <w:szCs w:val="20"/>
              </w:rPr>
              <w:t>2</w:t>
            </w:r>
            <w:r w:rsidR="00CF6F77" w:rsidRPr="00523082">
              <w:rPr>
                <w:b/>
                <w:i/>
                <w:sz w:val="20"/>
                <w:szCs w:val="20"/>
              </w:rPr>
              <w:t>.0</w:t>
            </w:r>
            <w:r w:rsidR="00047634">
              <w:rPr>
                <w:b/>
                <w:i/>
                <w:sz w:val="20"/>
                <w:szCs w:val="20"/>
              </w:rPr>
              <w:t>9</w:t>
            </w:r>
            <w:r w:rsidR="00CF6F77" w:rsidRPr="00523082">
              <w:rPr>
                <w:b/>
                <w:i/>
                <w:sz w:val="20"/>
                <w:szCs w:val="20"/>
              </w:rPr>
              <w:t>.20</w:t>
            </w:r>
            <w:r w:rsidR="00047634">
              <w:rPr>
                <w:b/>
                <w:i/>
                <w:sz w:val="20"/>
                <w:szCs w:val="20"/>
              </w:rPr>
              <w:t>19</w:t>
            </w:r>
            <w:r w:rsidR="0025335F" w:rsidRPr="00523082">
              <w:rPr>
                <w:b/>
                <w:i/>
                <w:sz w:val="20"/>
                <w:szCs w:val="20"/>
              </w:rPr>
              <w:t xml:space="preserve"> по </w:t>
            </w:r>
            <w:r w:rsidR="00106827">
              <w:rPr>
                <w:b/>
                <w:i/>
                <w:sz w:val="20"/>
                <w:szCs w:val="20"/>
              </w:rPr>
              <w:t>01.12</w:t>
            </w:r>
            <w:r w:rsidR="0025335F" w:rsidRPr="00523082">
              <w:rPr>
                <w:b/>
                <w:i/>
                <w:sz w:val="20"/>
                <w:szCs w:val="20"/>
              </w:rPr>
              <w:t>.</w:t>
            </w:r>
            <w:r w:rsidR="00106827">
              <w:rPr>
                <w:b/>
                <w:i/>
                <w:sz w:val="20"/>
                <w:szCs w:val="20"/>
              </w:rPr>
              <w:t xml:space="preserve">2019, </w:t>
            </w:r>
            <w:r w:rsidR="00047634">
              <w:rPr>
                <w:b/>
                <w:i/>
                <w:sz w:val="20"/>
                <w:szCs w:val="20"/>
              </w:rPr>
              <w:t xml:space="preserve"> с 9.01.2020 по 31.05.2020</w:t>
            </w:r>
            <w:r w:rsidR="0025335F" w:rsidRPr="00523082">
              <w:rPr>
                <w:b/>
                <w:i/>
                <w:sz w:val="20"/>
                <w:szCs w:val="20"/>
              </w:rPr>
              <w:t xml:space="preserve">             </w:t>
            </w:r>
          </w:p>
        </w:tc>
        <w:tc>
          <w:tcPr>
            <w:tcW w:w="1101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523082" w:rsidRDefault="00180917" w:rsidP="0025335F">
            <w:pPr>
              <w:rPr>
                <w:sz w:val="20"/>
                <w:szCs w:val="20"/>
              </w:rPr>
            </w:pPr>
          </w:p>
        </w:tc>
      </w:tr>
      <w:tr w:rsidR="00180917" w:rsidRPr="00523082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54B6" w:rsidRPr="00523082" w:rsidRDefault="00180917" w:rsidP="00A054B6">
            <w:pPr>
              <w:rPr>
                <w:b/>
                <w:i/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Профильная организация</w:t>
            </w:r>
            <w:r w:rsidR="00B43DB0" w:rsidRPr="00523082">
              <w:rPr>
                <w:sz w:val="20"/>
                <w:szCs w:val="20"/>
              </w:rPr>
              <w:t xml:space="preserve"> </w:t>
            </w:r>
            <w:r w:rsidR="00EB3D25" w:rsidRPr="00523082">
              <w:rPr>
                <w:b/>
                <w:i/>
                <w:sz w:val="20"/>
                <w:szCs w:val="20"/>
                <w:highlight w:val="yellow"/>
              </w:rPr>
              <w:t>ООО «Кузбасский центр дорожных исследований»</w:t>
            </w:r>
            <w:r w:rsidR="00085504" w:rsidRPr="00523082">
              <w:rPr>
                <w:b/>
                <w:i/>
                <w:sz w:val="20"/>
                <w:szCs w:val="20"/>
                <w:highlight w:val="yellow"/>
              </w:rPr>
              <w:t>,  г. Кемерово</w:t>
            </w:r>
          </w:p>
          <w:p w:rsidR="00180917" w:rsidRPr="00523082" w:rsidRDefault="00180917" w:rsidP="00A054B6">
            <w:pPr>
              <w:rPr>
                <w:sz w:val="20"/>
                <w:szCs w:val="20"/>
              </w:rPr>
            </w:pPr>
          </w:p>
        </w:tc>
      </w:tr>
      <w:tr w:rsidR="00180917" w:rsidRPr="00523082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523082" w:rsidRDefault="000C3ECE" w:rsidP="00F05724">
            <w:pPr>
              <w:tabs>
                <w:tab w:val="left" w:pos="993"/>
              </w:tabs>
              <w:jc w:val="center"/>
              <w:rPr>
                <w:i/>
                <w:sz w:val="20"/>
                <w:szCs w:val="20"/>
              </w:rPr>
            </w:pPr>
            <w:r w:rsidRPr="00523082">
              <w:rPr>
                <w:i/>
                <w:sz w:val="20"/>
                <w:szCs w:val="20"/>
              </w:rPr>
              <w:t>(</w:t>
            </w:r>
            <w:r w:rsidR="0094163A" w:rsidRPr="00523082">
              <w:rPr>
                <w:i/>
                <w:sz w:val="20"/>
                <w:szCs w:val="20"/>
              </w:rPr>
              <w:t>наименование, местонахождение</w:t>
            </w:r>
            <w:r w:rsidRPr="00523082">
              <w:rPr>
                <w:i/>
                <w:sz w:val="20"/>
                <w:szCs w:val="20"/>
              </w:rPr>
              <w:t>)</w:t>
            </w:r>
          </w:p>
        </w:tc>
      </w:tr>
      <w:tr w:rsidR="00180917" w:rsidRPr="00523082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523082" w:rsidRDefault="00180917" w:rsidP="00410D81">
            <w:pPr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 xml:space="preserve">Руководитель практики из числа НПР </w:t>
            </w:r>
            <w:proofErr w:type="spellStart"/>
            <w:r w:rsidRPr="00523082">
              <w:rPr>
                <w:sz w:val="20"/>
                <w:szCs w:val="20"/>
                <w:highlight w:val="yellow"/>
              </w:rPr>
              <w:t>КузГТУ</w:t>
            </w:r>
            <w:proofErr w:type="spellEnd"/>
            <w:r w:rsidR="00824B46" w:rsidRPr="00523082">
              <w:rPr>
                <w:sz w:val="20"/>
                <w:szCs w:val="20"/>
                <w:highlight w:val="yellow"/>
              </w:rPr>
              <w:t xml:space="preserve">   </w:t>
            </w:r>
            <w:r w:rsidR="00824B46" w:rsidRPr="00523082">
              <w:rPr>
                <w:i/>
                <w:sz w:val="20"/>
                <w:szCs w:val="20"/>
                <w:highlight w:val="yellow"/>
              </w:rPr>
              <w:t xml:space="preserve"> </w:t>
            </w:r>
            <w:r w:rsidR="00D1568A" w:rsidRPr="00523082">
              <w:rPr>
                <w:b/>
                <w:i/>
                <w:sz w:val="20"/>
                <w:szCs w:val="20"/>
                <w:highlight w:val="yellow"/>
              </w:rPr>
              <w:t>Кудреватых Наталья Владимировна</w:t>
            </w:r>
            <w:r w:rsidR="00824B46" w:rsidRPr="00523082">
              <w:rPr>
                <w:b/>
                <w:i/>
                <w:sz w:val="20"/>
                <w:szCs w:val="20"/>
                <w:highlight w:val="yellow"/>
              </w:rPr>
              <w:t>,</w:t>
            </w:r>
            <w:r w:rsidR="00A054B6" w:rsidRPr="00523082">
              <w:rPr>
                <w:b/>
                <w:i/>
                <w:sz w:val="20"/>
                <w:szCs w:val="20"/>
                <w:highlight w:val="yellow"/>
              </w:rPr>
              <w:t xml:space="preserve"> </w:t>
            </w:r>
            <w:r w:rsidR="00410D81" w:rsidRPr="00523082">
              <w:rPr>
                <w:b/>
                <w:i/>
                <w:sz w:val="20"/>
                <w:szCs w:val="20"/>
                <w:highlight w:val="yellow"/>
              </w:rPr>
              <w:t>доцент кафедры</w:t>
            </w:r>
            <w:r w:rsidR="00085504" w:rsidRPr="00523082">
              <w:rPr>
                <w:b/>
                <w:i/>
                <w:sz w:val="20"/>
                <w:szCs w:val="20"/>
                <w:highlight w:val="yellow"/>
              </w:rPr>
              <w:t xml:space="preserve"> экономи</w:t>
            </w:r>
            <w:r w:rsidR="00410D81" w:rsidRPr="00523082">
              <w:rPr>
                <w:b/>
                <w:i/>
                <w:sz w:val="20"/>
                <w:szCs w:val="20"/>
                <w:highlight w:val="yellow"/>
              </w:rPr>
              <w:t xml:space="preserve">ческих </w:t>
            </w:r>
            <w:r w:rsidR="00410D81" w:rsidRPr="002A0E9B">
              <w:rPr>
                <w:b/>
                <w:i/>
                <w:sz w:val="20"/>
                <w:szCs w:val="20"/>
                <w:highlight w:val="yellow"/>
              </w:rPr>
              <w:t>дисциплин</w:t>
            </w:r>
            <w:r w:rsidR="002A0E9B" w:rsidRPr="002A0E9B">
              <w:rPr>
                <w:b/>
                <w:i/>
                <w:sz w:val="20"/>
                <w:szCs w:val="20"/>
                <w:highlight w:val="yellow"/>
              </w:rPr>
              <w:t>, к.э.н., доц.</w:t>
            </w:r>
            <w:r w:rsidR="00410D81" w:rsidRPr="00523082">
              <w:rPr>
                <w:b/>
                <w:i/>
                <w:sz w:val="20"/>
                <w:szCs w:val="20"/>
              </w:rPr>
              <w:t xml:space="preserve"> </w:t>
            </w:r>
            <w:r w:rsidR="00410D81" w:rsidRPr="00523082">
              <w:rPr>
                <w:b/>
                <w:i/>
                <w:sz w:val="20"/>
                <w:szCs w:val="20"/>
                <w:highlight w:val="green"/>
              </w:rPr>
              <w:t>(пишем руководителя ВКР)</w:t>
            </w:r>
            <w:r w:rsidR="00D1568A" w:rsidRPr="00523082">
              <w:rPr>
                <w:b/>
                <w:i/>
                <w:sz w:val="20"/>
                <w:szCs w:val="20"/>
              </w:rPr>
              <w:t xml:space="preserve">      </w:t>
            </w:r>
          </w:p>
        </w:tc>
      </w:tr>
      <w:tr w:rsidR="00180917" w:rsidRPr="00523082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523082" w:rsidRDefault="008B3A7A" w:rsidP="00F05724">
            <w:pPr>
              <w:tabs>
                <w:tab w:val="left" w:pos="993"/>
              </w:tabs>
              <w:jc w:val="center"/>
              <w:rPr>
                <w:i/>
                <w:sz w:val="20"/>
                <w:szCs w:val="20"/>
              </w:rPr>
            </w:pPr>
            <w:r w:rsidRPr="00523082">
              <w:rPr>
                <w:i/>
                <w:sz w:val="20"/>
                <w:szCs w:val="20"/>
              </w:rPr>
              <w:t>(</w:t>
            </w:r>
            <w:r w:rsidR="00180917" w:rsidRPr="00523082">
              <w:rPr>
                <w:i/>
                <w:sz w:val="20"/>
                <w:szCs w:val="20"/>
              </w:rPr>
              <w:t>ФИО, должность</w:t>
            </w:r>
            <w:r w:rsidRPr="00523082">
              <w:rPr>
                <w:i/>
                <w:sz w:val="20"/>
                <w:szCs w:val="20"/>
              </w:rPr>
              <w:t>)</w:t>
            </w:r>
          </w:p>
        </w:tc>
      </w:tr>
      <w:tr w:rsidR="00180917" w:rsidRPr="00523082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523082" w:rsidRDefault="00180917" w:rsidP="00EB74BC">
            <w:pPr>
              <w:rPr>
                <w:sz w:val="20"/>
                <w:szCs w:val="20"/>
              </w:rPr>
            </w:pPr>
            <w:r w:rsidRPr="00523082">
              <w:rPr>
                <w:sz w:val="20"/>
                <w:szCs w:val="20"/>
              </w:rPr>
              <w:t>Руководитель практики от профильной организации</w:t>
            </w:r>
            <w:r w:rsidR="00824B46" w:rsidRPr="00523082">
              <w:rPr>
                <w:i/>
                <w:sz w:val="20"/>
                <w:szCs w:val="20"/>
              </w:rPr>
              <w:t xml:space="preserve">    </w:t>
            </w:r>
            <w:r w:rsidR="00824B46" w:rsidRPr="00523082">
              <w:rPr>
                <w:b/>
                <w:i/>
                <w:sz w:val="20"/>
                <w:szCs w:val="20"/>
                <w:highlight w:val="yellow"/>
              </w:rPr>
              <w:t>Петров Петр Петрович,</w:t>
            </w:r>
            <w:r w:rsidR="00A054B6" w:rsidRPr="00523082">
              <w:rPr>
                <w:b/>
                <w:i/>
                <w:sz w:val="20"/>
                <w:szCs w:val="20"/>
                <w:highlight w:val="yellow"/>
              </w:rPr>
              <w:t xml:space="preserve"> заместитель директора</w:t>
            </w:r>
            <w:r w:rsidR="00D1568A" w:rsidRPr="00523082">
              <w:rPr>
                <w:b/>
                <w:i/>
                <w:sz w:val="20"/>
                <w:szCs w:val="20"/>
              </w:rPr>
              <w:t xml:space="preserve">   </w:t>
            </w:r>
          </w:p>
        </w:tc>
      </w:tr>
      <w:tr w:rsidR="00180917" w:rsidRPr="00523082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523082" w:rsidRDefault="008B3A7A" w:rsidP="00F05724">
            <w:pPr>
              <w:tabs>
                <w:tab w:val="left" w:pos="993"/>
              </w:tabs>
              <w:jc w:val="center"/>
              <w:rPr>
                <w:i/>
                <w:sz w:val="20"/>
                <w:szCs w:val="20"/>
              </w:rPr>
            </w:pPr>
            <w:r w:rsidRPr="00523082">
              <w:rPr>
                <w:i/>
                <w:sz w:val="20"/>
                <w:szCs w:val="20"/>
              </w:rPr>
              <w:t>(</w:t>
            </w:r>
            <w:r w:rsidR="00180917" w:rsidRPr="00523082">
              <w:rPr>
                <w:i/>
                <w:sz w:val="20"/>
                <w:szCs w:val="20"/>
              </w:rPr>
              <w:t>ФИО, должность</w:t>
            </w:r>
            <w:r w:rsidRPr="00523082">
              <w:rPr>
                <w:i/>
                <w:sz w:val="20"/>
                <w:szCs w:val="20"/>
              </w:rPr>
              <w:t>)</w:t>
            </w:r>
          </w:p>
        </w:tc>
      </w:tr>
      <w:tr w:rsidR="00180917" w:rsidRPr="00523082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523082" w:rsidRDefault="00180917" w:rsidP="00410D8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23082">
              <w:rPr>
                <w:sz w:val="20"/>
                <w:szCs w:val="20"/>
                <w:u w:val="single"/>
              </w:rPr>
              <w:t>Индивидуальное задание на практику</w:t>
            </w:r>
            <w:r w:rsidR="002C74AE" w:rsidRPr="00523082">
              <w:rPr>
                <w:sz w:val="20"/>
                <w:szCs w:val="20"/>
                <w:u w:val="single"/>
              </w:rPr>
              <w:t>:</w:t>
            </w:r>
            <w:r w:rsidR="007644B5" w:rsidRPr="00523082">
              <w:rPr>
                <w:sz w:val="20"/>
                <w:szCs w:val="20"/>
              </w:rPr>
              <w:t xml:space="preserve"> </w:t>
            </w:r>
            <w:r w:rsidR="006218B5" w:rsidRPr="00523082">
              <w:rPr>
                <w:b/>
                <w:i/>
                <w:sz w:val="20"/>
                <w:szCs w:val="20"/>
              </w:rPr>
              <w:t>выполнение выпускной квалификационной работы</w:t>
            </w:r>
            <w:r w:rsidR="007644B5" w:rsidRPr="00523082">
              <w:rPr>
                <w:b/>
                <w:i/>
                <w:sz w:val="20"/>
                <w:szCs w:val="20"/>
              </w:rPr>
              <w:t xml:space="preserve"> по теме </w:t>
            </w:r>
            <w:r w:rsidR="00CB0BD9" w:rsidRPr="00523082">
              <w:rPr>
                <w:b/>
                <w:sz w:val="20"/>
                <w:szCs w:val="20"/>
              </w:rPr>
              <w:t>«</w:t>
            </w:r>
            <w:r w:rsidR="00D50D02" w:rsidRPr="00523082">
              <w:rPr>
                <w:rFonts w:eastAsiaTheme="minorHAnsi"/>
                <w:b/>
                <w:sz w:val="20"/>
                <w:szCs w:val="20"/>
                <w:highlight w:val="yellow"/>
                <w:lang w:eastAsia="en-US"/>
              </w:rPr>
              <w:t>Обеспечение экономической безопасности промышленного предприятия</w:t>
            </w:r>
            <w:r w:rsidR="00CB0BD9" w:rsidRPr="00523082">
              <w:rPr>
                <w:b/>
                <w:sz w:val="20"/>
                <w:szCs w:val="20"/>
              </w:rPr>
              <w:t>»</w:t>
            </w:r>
            <w:r w:rsidR="00D50D02" w:rsidRPr="00523082">
              <w:rPr>
                <w:b/>
                <w:i/>
                <w:sz w:val="20"/>
                <w:szCs w:val="20"/>
              </w:rPr>
              <w:t xml:space="preserve"> </w:t>
            </w:r>
            <w:r w:rsidR="00D50D02" w:rsidRPr="0053366A">
              <w:rPr>
                <w:b/>
                <w:i/>
                <w:sz w:val="20"/>
                <w:szCs w:val="20"/>
                <w:highlight w:val="green"/>
              </w:rPr>
              <w:t>(</w:t>
            </w:r>
            <w:r w:rsidR="0053366A" w:rsidRPr="0053366A">
              <w:rPr>
                <w:b/>
                <w:i/>
                <w:sz w:val="20"/>
                <w:szCs w:val="20"/>
                <w:highlight w:val="green"/>
              </w:rPr>
              <w:t xml:space="preserve">пишем тему </w:t>
            </w:r>
            <w:proofErr w:type="spellStart"/>
            <w:r w:rsidR="0053366A" w:rsidRPr="0053366A">
              <w:rPr>
                <w:b/>
                <w:i/>
                <w:sz w:val="20"/>
                <w:szCs w:val="20"/>
                <w:highlight w:val="green"/>
              </w:rPr>
              <w:t>вкр</w:t>
            </w:r>
            <w:proofErr w:type="spellEnd"/>
            <w:r w:rsidR="0053366A" w:rsidRPr="0053366A">
              <w:rPr>
                <w:b/>
                <w:i/>
                <w:sz w:val="20"/>
                <w:szCs w:val="20"/>
                <w:highlight w:val="green"/>
              </w:rPr>
              <w:t xml:space="preserve"> строго по приказу</w:t>
            </w:r>
            <w:r w:rsidR="00410D81" w:rsidRPr="0053366A">
              <w:rPr>
                <w:b/>
                <w:i/>
                <w:sz w:val="20"/>
                <w:szCs w:val="20"/>
                <w:highlight w:val="green"/>
              </w:rPr>
              <w:t>)</w:t>
            </w:r>
            <w:r w:rsidR="00CF6F77" w:rsidRPr="0053366A">
              <w:rPr>
                <w:b/>
                <w:i/>
                <w:sz w:val="20"/>
                <w:szCs w:val="20"/>
                <w:highlight w:val="green"/>
              </w:rPr>
              <w:t>.</w:t>
            </w:r>
            <w:r w:rsidR="00D50D02" w:rsidRPr="00523082">
              <w:rPr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70270C" w:rsidRPr="00523082" w:rsidTr="00F076D0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0270C" w:rsidRPr="00523082" w:rsidRDefault="0070270C" w:rsidP="00F05724">
            <w:pPr>
              <w:tabs>
                <w:tab w:val="left" w:pos="993"/>
              </w:tabs>
              <w:jc w:val="center"/>
              <w:rPr>
                <w:i/>
                <w:sz w:val="20"/>
                <w:szCs w:val="20"/>
              </w:rPr>
            </w:pPr>
          </w:p>
        </w:tc>
      </w:tr>
      <w:tr w:rsidR="00180917" w:rsidRPr="00523082" w:rsidTr="00F076D0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523082" w:rsidRDefault="00180917" w:rsidP="00180917">
            <w:pPr>
              <w:rPr>
                <w:b/>
                <w:sz w:val="20"/>
                <w:szCs w:val="20"/>
                <w:u w:val="single"/>
              </w:rPr>
            </w:pPr>
            <w:r w:rsidRPr="00523082">
              <w:rPr>
                <w:sz w:val="20"/>
                <w:szCs w:val="20"/>
                <w:u w:val="single"/>
              </w:rPr>
              <w:t>Содержание практики</w:t>
            </w:r>
            <w:r w:rsidR="002C74AE" w:rsidRPr="00523082">
              <w:rPr>
                <w:sz w:val="20"/>
                <w:szCs w:val="20"/>
                <w:u w:val="single"/>
              </w:rPr>
              <w:t>:</w:t>
            </w:r>
            <w:r w:rsidR="0051443A" w:rsidRPr="00523082">
              <w:rPr>
                <w:sz w:val="20"/>
                <w:szCs w:val="20"/>
              </w:rPr>
              <w:t xml:space="preserve"> </w:t>
            </w:r>
            <w:r w:rsidR="0051443A" w:rsidRPr="00523082">
              <w:rPr>
                <w:b/>
                <w:i/>
                <w:sz w:val="20"/>
                <w:szCs w:val="20"/>
              </w:rPr>
              <w:t>Анализ априорной информации</w:t>
            </w:r>
          </w:p>
        </w:tc>
      </w:tr>
      <w:tr w:rsidR="0070270C" w:rsidRPr="00523082" w:rsidTr="00F076D0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70270C" w:rsidRPr="00047634" w:rsidRDefault="00691142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 w:rsidRPr="00047634">
              <w:rPr>
                <w:i/>
                <w:sz w:val="18"/>
                <w:szCs w:val="18"/>
              </w:rPr>
              <w:t>(</w:t>
            </w:r>
            <w:r w:rsidR="00CF6F77" w:rsidRPr="00047634">
              <w:rPr>
                <w:i/>
                <w:sz w:val="18"/>
                <w:szCs w:val="18"/>
              </w:rPr>
              <w:t xml:space="preserve">в соответствии с </w:t>
            </w:r>
            <w:r w:rsidRPr="00047634">
              <w:rPr>
                <w:i/>
                <w:sz w:val="18"/>
                <w:szCs w:val="18"/>
              </w:rPr>
              <w:t>раздел</w:t>
            </w:r>
            <w:r w:rsidR="00CF6F77" w:rsidRPr="00047634">
              <w:rPr>
                <w:i/>
                <w:sz w:val="18"/>
                <w:szCs w:val="18"/>
              </w:rPr>
              <w:t>ом</w:t>
            </w:r>
            <w:r w:rsidRPr="00047634">
              <w:rPr>
                <w:i/>
                <w:sz w:val="18"/>
                <w:szCs w:val="18"/>
              </w:rPr>
              <w:t xml:space="preserve"> 5 программы практики)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A03035" w:rsidRDefault="00180917" w:rsidP="0052308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076D0">
              <w:rPr>
                <w:u w:val="single"/>
              </w:rPr>
              <w:t>Планируемые результаты:</w:t>
            </w:r>
            <w:r w:rsidR="007962FF" w:rsidRPr="00F076D0">
              <w:rPr>
                <w:u w:val="single"/>
              </w:rPr>
              <w:t xml:space="preserve"> </w:t>
            </w:r>
            <w:r w:rsidR="0051443A">
              <w:rPr>
                <w:u w:val="single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Знать: факторы риска и возможности использования корпоративных ресурсов;</w:t>
            </w:r>
            <w:r w:rsid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критерии экономической эффективности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принимать оптимальные управленческие решения с учетом критериев экономической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эффективности, фактора риска и возможности использования корпоративных ресурсов</w:t>
            </w:r>
            <w:r w:rsid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навыками принятия оптимальных управленческих решений с учетом критериев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экономической эффективности, фактора риска и возможности использования корпоративных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ресурсов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Иметь опыт: принятия оптимальных управленческих решений с учетом критериев экономической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эффективности, фактора риска и возможности использования корпоративных ресурсов</w:t>
            </w:r>
            <w:r w:rsidR="00410D81" w:rsidRPr="00523082">
              <w:rPr>
                <w:b/>
                <w:i/>
                <w:sz w:val="18"/>
                <w:szCs w:val="18"/>
              </w:rPr>
              <w:t xml:space="preserve"> (ПС</w:t>
            </w:r>
            <w:r w:rsidR="00085504" w:rsidRPr="00523082">
              <w:rPr>
                <w:b/>
                <w:i/>
                <w:sz w:val="18"/>
                <w:szCs w:val="18"/>
              </w:rPr>
              <w:t>К-</w:t>
            </w:r>
            <w:r w:rsidR="004875B8" w:rsidRPr="00523082">
              <w:rPr>
                <w:b/>
                <w:i/>
                <w:sz w:val="18"/>
                <w:szCs w:val="18"/>
              </w:rPr>
              <w:t>1</w:t>
            </w:r>
            <w:r w:rsidR="00410D81" w:rsidRPr="00523082">
              <w:rPr>
                <w:b/>
                <w:i/>
                <w:sz w:val="18"/>
                <w:szCs w:val="18"/>
              </w:rPr>
              <w:t>.</w:t>
            </w:r>
            <w:r w:rsidR="004875B8" w:rsidRPr="00523082">
              <w:rPr>
                <w:b/>
                <w:i/>
                <w:sz w:val="18"/>
                <w:szCs w:val="18"/>
              </w:rPr>
              <w:t>1</w:t>
            </w:r>
            <w:r w:rsidR="007962FF" w:rsidRPr="00523082">
              <w:rPr>
                <w:b/>
                <w:i/>
                <w:sz w:val="18"/>
                <w:szCs w:val="18"/>
              </w:rPr>
              <w:t xml:space="preserve">); </w:t>
            </w:r>
            <w:r w:rsidR="00410D81" w:rsidRPr="00523082">
              <w:rPr>
                <w:sz w:val="18"/>
                <w:szCs w:val="18"/>
              </w:rPr>
              <w:t>Знать: угрозы экономической безопасности организации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проводить специальные исследования в целях диагностики угроз экономической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безопасности организации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навыками специальных исследований в целях диагностики угроз экономической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безопасности организации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Иметь опыт: проведения специальных исследований в целях диагностики угроз экономической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безопасности организации (</w:t>
            </w:r>
            <w:r w:rsidR="00410D81" w:rsidRPr="00523082">
              <w:rPr>
                <w:b/>
                <w:sz w:val="18"/>
                <w:szCs w:val="18"/>
              </w:rPr>
              <w:t>ПСК-1.2</w:t>
            </w:r>
            <w:r w:rsidR="00410D81" w:rsidRPr="00523082">
              <w:rPr>
                <w:sz w:val="18"/>
                <w:szCs w:val="18"/>
              </w:rPr>
              <w:t>); Знать: принципы делового общения и профессиональной коммуникации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осуществлять деловое общение и профессиональную коммуникацию на одном из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иностранных языков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навыками делового общения и профессиональной коммуникации на одном из иностранных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языков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Иметь опыт: делового общения и профессиональной коммуникации на одном из иностранных</w:t>
            </w:r>
            <w:r w:rsid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языков (</w:t>
            </w:r>
            <w:r w:rsidR="00410D81" w:rsidRPr="00523082">
              <w:rPr>
                <w:b/>
                <w:sz w:val="18"/>
                <w:szCs w:val="18"/>
              </w:rPr>
              <w:t>ОК-11</w:t>
            </w:r>
            <w:r w:rsidR="00410D81" w:rsidRPr="00523082">
              <w:rPr>
                <w:sz w:val="18"/>
                <w:szCs w:val="18"/>
              </w:rPr>
              <w:t>); Знать: информационные ресурсы и технологии;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способы и средства получения хранения поиска систематизации обработка и передачи информации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работать с различными информационными ресурсами и технологиями;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применять основные методы способы и средства получения хранения поиска систематизации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обработки и передачи информации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навыками работы с различными информационными ресурсами и технологиями;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основными методами, способами и средствами получения, хранения, поиска, систематизации,</w:t>
            </w:r>
            <w:r w:rsid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 xml:space="preserve">обработки и передачи </w:t>
            </w:r>
            <w:proofErr w:type="spellStart"/>
            <w:r w:rsidR="00410D81" w:rsidRPr="00523082">
              <w:rPr>
                <w:sz w:val="18"/>
                <w:szCs w:val="18"/>
              </w:rPr>
              <w:t>передачи</w:t>
            </w:r>
            <w:proofErr w:type="spellEnd"/>
            <w:r w:rsidR="00410D81" w:rsidRPr="00523082">
              <w:rPr>
                <w:sz w:val="18"/>
                <w:szCs w:val="18"/>
              </w:rPr>
              <w:t xml:space="preserve"> информации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</w:t>
            </w:r>
            <w:proofErr w:type="gramEnd"/>
            <w:r w:rsidR="00410D81" w:rsidRPr="00523082">
              <w:rPr>
                <w:sz w:val="18"/>
                <w:szCs w:val="18"/>
              </w:rPr>
              <w:t>меть опыт: работы с различными информационными ресурсами и технологиями;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применения основных методов, способов и средств получения, хранения, поиска, систематизации,</w:t>
            </w:r>
            <w:r w:rsid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обработки и передачи информации (</w:t>
            </w:r>
            <w:r w:rsidR="00410D81" w:rsidRPr="00523082">
              <w:rPr>
                <w:b/>
                <w:sz w:val="18"/>
                <w:szCs w:val="18"/>
              </w:rPr>
              <w:t>ОК-12</w:t>
            </w:r>
            <w:r w:rsidR="00410D81" w:rsidRPr="00523082">
              <w:rPr>
                <w:sz w:val="18"/>
                <w:szCs w:val="18"/>
              </w:rPr>
              <w:t>); Знать: данные, необходимые для решения профессиональных задач;</w:t>
            </w:r>
            <w:r w:rsid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Уметь: осуществлять сбор, анализ, систематизацию, оценку и интерпретацию данных, необходимых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для решения профессиональных задач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</w:t>
            </w:r>
            <w:proofErr w:type="gramEnd"/>
            <w:r w:rsidR="00410D81" w:rsidRPr="00523082">
              <w:rPr>
                <w:sz w:val="18"/>
                <w:szCs w:val="18"/>
              </w:rPr>
              <w:t>ладеть: навыками сбора, анализа, систематизации, оценки и интерпретации данных, необходимых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для решения профессиональных задач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Иметь опыт: сбора, анализа, систематизации, оценки и интерпретации данных, необходимых для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решения профессиональных задач (</w:t>
            </w:r>
            <w:r w:rsidR="00410D81" w:rsidRPr="00523082">
              <w:rPr>
                <w:b/>
                <w:sz w:val="18"/>
                <w:szCs w:val="18"/>
              </w:rPr>
              <w:t>ПК-28</w:t>
            </w:r>
            <w:r w:rsidR="00410D81" w:rsidRPr="00523082">
              <w:rPr>
                <w:sz w:val="18"/>
                <w:szCs w:val="18"/>
              </w:rPr>
              <w:t>); Знать: инструментальные средства для обработки финансовой, бухгалтерской и иной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экономической информации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выбирать инструментальные средства для обработки финансовой, бухгалтерской и иной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экономической информации и обосновывать свой выбор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инструментарием для обработки финансовой, бухгалтерской и иной экономической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информации и обосновывать свой выбор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Иметь опыт: выбирать необходимые инструментальные средства для обработки финансовой,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бухгалтерской и иной экономической информации и обосновывать свой выбор (</w:t>
            </w:r>
            <w:r w:rsidR="00410D81" w:rsidRPr="00523082">
              <w:rPr>
                <w:b/>
                <w:sz w:val="18"/>
                <w:szCs w:val="18"/>
              </w:rPr>
              <w:t>ПК-29</w:t>
            </w:r>
            <w:r w:rsidR="00410D81" w:rsidRPr="00523082">
              <w:rPr>
                <w:sz w:val="18"/>
                <w:szCs w:val="18"/>
              </w:rPr>
              <w:t>); Знать: стандартные теоретические и эконометрические модели, необходимые для решения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профессиональных задач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строить стандартные теоретические и эконометрические модели, необходимые для решения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профессиональных задач;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анализировать и интерпретировать полученные результаты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навыками построения стандартных теоретических и эконометрических моделей,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необходимых для решения профессиональных задач;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 xml:space="preserve">навыками анализа и интерпретации полученных </w:t>
            </w:r>
            <w:r w:rsidR="00410D81" w:rsidRPr="00523082">
              <w:rPr>
                <w:sz w:val="18"/>
                <w:szCs w:val="18"/>
              </w:rPr>
              <w:lastRenderedPageBreak/>
              <w:t>результатов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</w:t>
            </w:r>
            <w:proofErr w:type="gramEnd"/>
            <w:r w:rsidR="00410D81" w:rsidRPr="00523082">
              <w:rPr>
                <w:sz w:val="18"/>
                <w:szCs w:val="18"/>
              </w:rPr>
              <w:t>меть опыт: построения стандартных теоретических и эконометрических моделей, необходимых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для решения профессиональных задач;</w:t>
            </w:r>
            <w:r w:rsid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анализа и интерпретации полученных результатов (</w:t>
            </w:r>
            <w:r w:rsidR="00410D81" w:rsidRPr="00523082">
              <w:rPr>
                <w:b/>
                <w:sz w:val="18"/>
                <w:szCs w:val="18"/>
              </w:rPr>
              <w:t>ПК-30</w:t>
            </w:r>
            <w:r w:rsidR="00410D81" w:rsidRPr="00523082">
              <w:rPr>
                <w:sz w:val="18"/>
                <w:szCs w:val="18"/>
              </w:rPr>
              <w:t>); Знать: социально-экономические процессы с точки зрения прогнозирования возможных угроз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экономической безопасности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Уметь: на основе статистических данных исследовать социально-экономические процессы в целях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прогнозирования возможных угроз экономической безопасности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методологией исследования социально-экономических процессов;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методами прогнозирования социально-экономических явлений и процессов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</w:t>
            </w:r>
            <w:proofErr w:type="gramEnd"/>
            <w:r w:rsidR="00410D81" w:rsidRPr="00523082">
              <w:rPr>
                <w:sz w:val="18"/>
                <w:szCs w:val="18"/>
              </w:rPr>
              <w:t>меть опыт: исследования социально-экономических процессов в целях прогнозирования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возможных угроз экономической безопасности (</w:t>
            </w:r>
            <w:r w:rsidR="00410D81" w:rsidRPr="00523082">
              <w:rPr>
                <w:b/>
                <w:sz w:val="18"/>
                <w:szCs w:val="18"/>
              </w:rPr>
              <w:t>ПК-31</w:t>
            </w:r>
            <w:r w:rsidR="00410D81" w:rsidRPr="00523082">
              <w:rPr>
                <w:sz w:val="18"/>
                <w:szCs w:val="18"/>
              </w:rPr>
              <w:t>); Знать: возможные экономические риски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Уметь: проводить анализ возможных экономических рисков и давать им оценку;</w:t>
            </w:r>
            <w:r w:rsid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составлять и обосновывать прогнозы динамики развития основных угроз экономической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безопасности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методами анализа экономических рисков;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навыками прогнозирования динамики развития основных угроз экономической безопасности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</w:t>
            </w:r>
            <w:proofErr w:type="gramEnd"/>
            <w:r w:rsidR="00410D81" w:rsidRPr="00523082">
              <w:rPr>
                <w:sz w:val="18"/>
                <w:szCs w:val="18"/>
              </w:rPr>
              <w:t>меть опыт: анализа экономических рисков и их оценки;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прогнозирования динамики развития основных угроз экономической безопасности (</w:t>
            </w:r>
            <w:r w:rsidR="00410D81" w:rsidRPr="00523082">
              <w:rPr>
                <w:b/>
                <w:sz w:val="18"/>
                <w:szCs w:val="18"/>
              </w:rPr>
              <w:t>ПК-32</w:t>
            </w:r>
            <w:r w:rsidR="00410D81" w:rsidRPr="00523082">
              <w:rPr>
                <w:sz w:val="18"/>
                <w:szCs w:val="18"/>
              </w:rPr>
              <w:t>); Знать: финансовую, бухгалтерскую и иную информацию, содержащуюся и учетно-отчетной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документации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анализировать и интерпретировать финансовую, бухгалтерскую и иную информацию,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содержащуюся в учетно-отчетной документации, использовать полученные сведения для принятия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решений по предупреждению, локализации и нейтрализации угроз экономической безопасности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методами анализа и интерпретации финансовой, бухгалтерской и иной информации,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содержащейся в учетно-отчетной документации;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навыками использования полученных сведений для принятия решений по предупреждению,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локализации и нейтрализации угроз экономической безопасности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</w:t>
            </w:r>
            <w:proofErr w:type="gramEnd"/>
            <w:r w:rsidR="00410D81" w:rsidRPr="00523082">
              <w:rPr>
                <w:sz w:val="18"/>
                <w:szCs w:val="18"/>
              </w:rPr>
              <w:t>меть опыт: анализа и интерпретации финансовой, бухгалтерской и иной информации,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содержащейся в учетно-отчетной документации;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использования полученных сведений для принятия решений по предупреждению, локализации и</w:t>
            </w:r>
            <w:r w:rsid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нейтрализации угроз экономической безопасности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(</w:t>
            </w:r>
            <w:r w:rsidR="00410D81" w:rsidRPr="00523082">
              <w:rPr>
                <w:b/>
                <w:sz w:val="18"/>
                <w:szCs w:val="18"/>
              </w:rPr>
              <w:t>ПК-33</w:t>
            </w:r>
            <w:r w:rsidR="00410D81" w:rsidRPr="00523082">
              <w:rPr>
                <w:sz w:val="18"/>
                <w:szCs w:val="18"/>
              </w:rPr>
              <w:t>); Знать: возможные угрозы при реализации инновационных проектов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проводить комплексный анализ угроз экономической безопасности при планировании 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осуществлении инновационных проектов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навыками комплексного анализа угроз экономической безопасности при планировании 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осуществлении инновационных проектов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Иметь опыт: проведения комплексного анализа угроз экономической безопасности при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планировании и осуществлении инновационных проектов (</w:t>
            </w:r>
            <w:r w:rsidR="00410D81" w:rsidRPr="00523082">
              <w:rPr>
                <w:b/>
                <w:sz w:val="18"/>
                <w:szCs w:val="18"/>
              </w:rPr>
              <w:t>ПК-34</w:t>
            </w:r>
            <w:r w:rsidR="00410D81" w:rsidRPr="00523082">
              <w:rPr>
                <w:sz w:val="18"/>
                <w:szCs w:val="18"/>
              </w:rPr>
              <w:t>); Знать: состояние и перспективы развития внешнеэкономических связей и их влияние на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экономическую безопасность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анализировать состояние и перспективы развития внешнеэкономических связей и их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влияние на экономическую безопасность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методологией анализа состояния и перспектив развития внешнеэкономических связей 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их влияние на экономическую безопасность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Иметь опыт: анализа состояния и перспектив развития внешнеэкономических связей и их влияние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на экономическую безопасность (</w:t>
            </w:r>
            <w:r w:rsidR="00410D81" w:rsidRPr="00523082">
              <w:rPr>
                <w:b/>
                <w:sz w:val="18"/>
                <w:szCs w:val="18"/>
              </w:rPr>
              <w:t>ПК-35</w:t>
            </w:r>
            <w:r w:rsidR="00410D81" w:rsidRPr="00523082">
              <w:rPr>
                <w:sz w:val="18"/>
                <w:szCs w:val="18"/>
              </w:rPr>
              <w:t>); Знать: возможные прогнозы динамики основных экономических показателей деятельности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хозяйствующих субъектов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составлять прогнозы динамики основных экономических показателей деятельности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хозяйствующих субъектов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навыками составления прогнозов динамики основных экономических показателей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деятельности хозяйствующих субъектов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Иметь опыт: составления прогнозов динамики основных экономических показателей деятельности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хозяйствующих субъектов (</w:t>
            </w:r>
            <w:r w:rsidR="00410D81" w:rsidRPr="00523082">
              <w:rPr>
                <w:b/>
                <w:sz w:val="18"/>
                <w:szCs w:val="18"/>
              </w:rPr>
              <w:t>ПК-22</w:t>
            </w:r>
            <w:r w:rsidR="00410D81" w:rsidRPr="00523082">
              <w:rPr>
                <w:sz w:val="18"/>
                <w:szCs w:val="18"/>
              </w:rPr>
              <w:t>); Знать: методы осуществления контроля финансово-хозяйственной деятельности хозяйствующих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субъектов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применять методы осуществления контроля финансово-хозяйственной деятельности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хозяйствующих субъектов</w:t>
            </w:r>
            <w:r w:rsid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навыками применения методов осуществления контроля финансово-хозяйственной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деятельности хозяйствующих субъектов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Иметь опыт: применения методов осуществления контроля финансово-хозяйственной деятельности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хозяйствующих субъектов (</w:t>
            </w:r>
            <w:r w:rsidR="00410D81" w:rsidRPr="00523082">
              <w:rPr>
                <w:b/>
                <w:sz w:val="18"/>
                <w:szCs w:val="18"/>
              </w:rPr>
              <w:t>ПК-23</w:t>
            </w:r>
            <w:r w:rsidR="00410D81" w:rsidRPr="00523082">
              <w:rPr>
                <w:sz w:val="18"/>
                <w:szCs w:val="18"/>
              </w:rPr>
              <w:t>); Знать: особенности формирования и использования государственных и муниципальных финансовых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ресурсов;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основные нарушения в сфере государственных и муниципальных финансов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оценивать эффективность формирования и использования государственных и</w:t>
            </w:r>
            <w:r w:rsid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муниципальных финансовых ресурсов;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выявлять и пресекать нарушения в сфере государственных и муниципальных финансов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навыками оценки эффективности формирования и использования государственных 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муниципальных финансовых ресурсов;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навыками выявления и пресечения нарушения в сфере государственных и муниципальных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финансов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</w:t>
            </w:r>
            <w:proofErr w:type="gramEnd"/>
            <w:r w:rsidR="00410D81" w:rsidRPr="00523082">
              <w:rPr>
                <w:sz w:val="18"/>
                <w:szCs w:val="18"/>
              </w:rPr>
              <w:t>меть опыт: оценки эффективности формирования и использования государственных 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муниципальных финансовых ресурсов;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выявления и пресечения нарушения в сфере государственных и муниципальных финансов (</w:t>
            </w:r>
            <w:r w:rsidR="00410D81" w:rsidRPr="00523082">
              <w:rPr>
                <w:b/>
                <w:sz w:val="18"/>
                <w:szCs w:val="18"/>
              </w:rPr>
              <w:t>ПК-24</w:t>
            </w:r>
            <w:r w:rsidR="00410D81" w:rsidRPr="00523082">
              <w:rPr>
                <w:sz w:val="18"/>
                <w:szCs w:val="18"/>
              </w:rPr>
              <w:t>); Знать: систему и особенности внутреннего контроля и аудита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У</w:t>
            </w:r>
            <w:proofErr w:type="gramEnd"/>
            <w:r w:rsidR="00410D81" w:rsidRPr="00523082">
              <w:rPr>
                <w:sz w:val="18"/>
                <w:szCs w:val="18"/>
              </w:rPr>
              <w:t>меть: оценивать эффективность систем внутреннего контроля и аудита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Владеть: навыками оценки эффективности систем внутреннего контроля и аудита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410D81" w:rsidRPr="00523082">
              <w:rPr>
                <w:sz w:val="18"/>
                <w:szCs w:val="18"/>
              </w:rPr>
              <w:t>Иметь опыт: оценки эффективности систем внутреннего контроля и аудита (</w:t>
            </w:r>
            <w:r w:rsidR="00410D81" w:rsidRPr="00523082">
              <w:rPr>
                <w:b/>
                <w:sz w:val="18"/>
                <w:szCs w:val="18"/>
              </w:rPr>
              <w:t>ПК-2</w:t>
            </w:r>
            <w:r w:rsidR="002243E1" w:rsidRPr="00523082">
              <w:rPr>
                <w:b/>
                <w:sz w:val="18"/>
                <w:szCs w:val="18"/>
              </w:rPr>
              <w:t>5</w:t>
            </w:r>
            <w:r w:rsidR="00410D81" w:rsidRPr="00523082">
              <w:rPr>
                <w:sz w:val="18"/>
                <w:szCs w:val="18"/>
              </w:rPr>
              <w:t>);</w:t>
            </w:r>
            <w:r w:rsidR="002243E1" w:rsidRPr="00523082">
              <w:rPr>
                <w:sz w:val="18"/>
                <w:szCs w:val="18"/>
              </w:rPr>
              <w:t xml:space="preserve"> Знать: показатели финансовой и хозяйственной деятельности государственных органов 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учреждений различных форм собственности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У</w:t>
            </w:r>
            <w:proofErr w:type="gramEnd"/>
            <w:r w:rsidR="002243E1" w:rsidRPr="00523082">
              <w:rPr>
                <w:sz w:val="18"/>
                <w:szCs w:val="18"/>
              </w:rPr>
              <w:t>меть: анализировать показатели финансовой и хозяйственной деятельности государственных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органов и учреждений различных форм собственности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Владеть: навыками анализа показателей финансовой и хозяйственной деятельности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государственных органов и учреждений различных форм собственности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Иметь опыт: анализа показателей финансовой и хозяйственной деятельности государственных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органов и учреждений различных форм собственности (</w:t>
            </w:r>
            <w:r w:rsidR="002243E1" w:rsidRPr="00523082">
              <w:rPr>
                <w:b/>
                <w:sz w:val="18"/>
                <w:szCs w:val="18"/>
              </w:rPr>
              <w:t>ПК-26</w:t>
            </w:r>
            <w:r w:rsidR="002243E1" w:rsidRPr="00523082">
              <w:rPr>
                <w:sz w:val="18"/>
                <w:szCs w:val="18"/>
              </w:rPr>
              <w:t>); Знать: основные нарушения, отклонения и недостатки, выявленных в ходе анализа результатов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контроля, а также их причин и последствий</w:t>
            </w:r>
            <w:proofErr w:type="gramStart"/>
            <w:r w:rsid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У</w:t>
            </w:r>
            <w:proofErr w:type="gramEnd"/>
            <w:r w:rsidR="002243E1" w:rsidRPr="00523082">
              <w:rPr>
                <w:sz w:val="18"/>
                <w:szCs w:val="18"/>
              </w:rPr>
              <w:t>меть: анализировать результаты контроля, исследовать и обобщать причины и последствия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выявленных отклонений, нарушений и недостатков, а также готовить предложения, направленные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на их устранение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Владеть: навыками анализа результатов контроля;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навыками исследования и обобщения причин и последствий выявленных отклонений, нарушений 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недостатков;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навыками разработки предложений, направленные на устранение выявленных отклонений,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нарушений и недостатков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И</w:t>
            </w:r>
            <w:proofErr w:type="gramEnd"/>
            <w:r w:rsidR="002243E1" w:rsidRPr="00523082">
              <w:rPr>
                <w:sz w:val="18"/>
                <w:szCs w:val="18"/>
              </w:rPr>
              <w:t>меть опыт: анализа результатов контроля;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исследования и обобщения причин и последствий выявленных отклонений, нарушений 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недостатков;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разработки предложений, направленные на устранение выявленных отклонений, нарушений 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недостатков (</w:t>
            </w:r>
            <w:r w:rsidR="002243E1" w:rsidRPr="00523082">
              <w:rPr>
                <w:b/>
                <w:sz w:val="18"/>
                <w:szCs w:val="18"/>
              </w:rPr>
              <w:t>ПК-27</w:t>
            </w:r>
            <w:r w:rsidR="002243E1" w:rsidRPr="00523082">
              <w:rPr>
                <w:sz w:val="18"/>
                <w:szCs w:val="18"/>
              </w:rPr>
              <w:t>); Знать: возможные прогнозы динамики основных экономических показателей деятельности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хозяйствующих субъектов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У</w:t>
            </w:r>
            <w:proofErr w:type="gramEnd"/>
            <w:r w:rsidR="002243E1" w:rsidRPr="00523082">
              <w:rPr>
                <w:sz w:val="18"/>
                <w:szCs w:val="18"/>
              </w:rPr>
              <w:t>меть: составлять прогнозы динамики основных экономических показателей деятельности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хозяйствующих субъектов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Владеть: навыками составления прогнозов динамики основных экономических показателей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деятельности хозяйствующих субъектов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Иметь опыт: составления прогнозов динамики основных экономических показателей деятельности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хозяйствующих субъектов (</w:t>
            </w:r>
            <w:r w:rsidR="002243E1" w:rsidRPr="00523082">
              <w:rPr>
                <w:b/>
                <w:sz w:val="18"/>
                <w:szCs w:val="18"/>
              </w:rPr>
              <w:t>ПК-36</w:t>
            </w:r>
            <w:r w:rsidR="002243E1" w:rsidRPr="00523082">
              <w:rPr>
                <w:sz w:val="18"/>
                <w:szCs w:val="18"/>
              </w:rPr>
              <w:t>); Знать: взаимосвязи и взаимозависимости экономических и правовых явлений в обществе</w:t>
            </w:r>
            <w:proofErr w:type="gramStart"/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У</w:t>
            </w:r>
            <w:proofErr w:type="gramEnd"/>
            <w:r w:rsidR="002243E1" w:rsidRPr="00523082">
              <w:rPr>
                <w:sz w:val="18"/>
                <w:szCs w:val="18"/>
              </w:rPr>
              <w:t>меть: выявлять и использовать взаимосвязи и взаимозависимости экономических и правовых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явлений в обществе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Владеть: способностью выявлять и использовать взаимосвязь и взаимозависимость экономических 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правовых явлений в обществе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Иметь опыт: выявления использования взаимосвязей и взаимозависимостей экономических и</w:t>
            </w:r>
            <w:r w:rsidR="00523082" w:rsidRPr="00523082">
              <w:rPr>
                <w:sz w:val="18"/>
                <w:szCs w:val="18"/>
              </w:rPr>
              <w:t xml:space="preserve"> </w:t>
            </w:r>
            <w:r w:rsidR="002243E1" w:rsidRPr="00523082">
              <w:rPr>
                <w:sz w:val="18"/>
                <w:szCs w:val="18"/>
              </w:rPr>
              <w:t>правовых явлений в обществе (</w:t>
            </w:r>
            <w:r w:rsidR="002243E1" w:rsidRPr="00523082">
              <w:rPr>
                <w:b/>
                <w:sz w:val="18"/>
                <w:szCs w:val="18"/>
              </w:rPr>
              <w:t>ПСК-1.3</w:t>
            </w:r>
            <w:r w:rsidR="002243E1" w:rsidRPr="00523082">
              <w:rPr>
                <w:sz w:val="18"/>
                <w:szCs w:val="18"/>
              </w:rPr>
              <w:t>).</w:t>
            </w:r>
          </w:p>
        </w:tc>
      </w:tr>
    </w:tbl>
    <w:p w:rsidR="005538C7" w:rsidRPr="00523082" w:rsidRDefault="00691142" w:rsidP="00F05724">
      <w:pPr>
        <w:tabs>
          <w:tab w:val="left" w:pos="993"/>
        </w:tabs>
        <w:jc w:val="center"/>
        <w:rPr>
          <w:i/>
          <w:sz w:val="20"/>
          <w:szCs w:val="20"/>
        </w:rPr>
      </w:pPr>
      <w:r w:rsidRPr="00523082">
        <w:rPr>
          <w:i/>
          <w:sz w:val="20"/>
          <w:szCs w:val="20"/>
        </w:rPr>
        <w:lastRenderedPageBreak/>
        <w:t>(</w:t>
      </w:r>
      <w:r w:rsidR="00CF6F77" w:rsidRPr="00523082">
        <w:rPr>
          <w:i/>
          <w:sz w:val="20"/>
          <w:szCs w:val="20"/>
        </w:rPr>
        <w:t xml:space="preserve">в соответствии с </w:t>
      </w:r>
      <w:r w:rsidRPr="00523082">
        <w:rPr>
          <w:i/>
          <w:sz w:val="20"/>
          <w:szCs w:val="20"/>
        </w:rPr>
        <w:t>раздел</w:t>
      </w:r>
      <w:r w:rsidR="00CF6F77" w:rsidRPr="00523082">
        <w:rPr>
          <w:i/>
          <w:sz w:val="20"/>
          <w:szCs w:val="20"/>
        </w:rPr>
        <w:t>ом</w:t>
      </w:r>
      <w:r w:rsidRPr="00523082">
        <w:rPr>
          <w:i/>
          <w:sz w:val="20"/>
          <w:szCs w:val="20"/>
        </w:rPr>
        <w:t xml:space="preserve"> 2 программы практики)</w:t>
      </w:r>
    </w:p>
    <w:p w:rsidR="000C3ECE" w:rsidRPr="00523082" w:rsidRDefault="00E20DE3" w:rsidP="00824B46">
      <w:pPr>
        <w:tabs>
          <w:tab w:val="left" w:pos="993"/>
        </w:tabs>
        <w:jc w:val="both"/>
        <w:rPr>
          <w:b/>
          <w:sz w:val="20"/>
          <w:szCs w:val="20"/>
        </w:rPr>
      </w:pPr>
      <w:r w:rsidRPr="00523082">
        <w:rPr>
          <w:b/>
          <w:sz w:val="20"/>
          <w:szCs w:val="20"/>
        </w:rPr>
        <w:t>Проведен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</w:p>
    <w:p w:rsidR="00E20DE3" w:rsidRPr="00523082" w:rsidRDefault="00E20DE3" w:rsidP="00E20DE3">
      <w:pPr>
        <w:tabs>
          <w:tab w:val="left" w:pos="993"/>
        </w:tabs>
        <w:jc w:val="both"/>
        <w:rPr>
          <w:sz w:val="20"/>
          <w:szCs w:val="20"/>
        </w:rPr>
      </w:pPr>
      <w:r w:rsidRPr="00523082">
        <w:rPr>
          <w:sz w:val="20"/>
          <w:szCs w:val="20"/>
        </w:rPr>
        <w:t xml:space="preserve"> </w:t>
      </w:r>
      <w:r w:rsidR="000E6EFB" w:rsidRPr="00523082">
        <w:rPr>
          <w:sz w:val="20"/>
          <w:szCs w:val="20"/>
        </w:rPr>
        <w:t>«</w:t>
      </w:r>
      <w:r w:rsidRPr="00523082">
        <w:rPr>
          <w:sz w:val="20"/>
          <w:szCs w:val="20"/>
        </w:rPr>
        <w:t>_____</w:t>
      </w:r>
      <w:r w:rsidR="000E6EFB" w:rsidRPr="00523082">
        <w:rPr>
          <w:sz w:val="20"/>
          <w:szCs w:val="20"/>
        </w:rPr>
        <w:t>»</w:t>
      </w:r>
      <w:r w:rsidRPr="00523082">
        <w:rPr>
          <w:sz w:val="20"/>
          <w:szCs w:val="20"/>
        </w:rPr>
        <w:t xml:space="preserve"> _____</w:t>
      </w:r>
      <w:r w:rsidR="00A04AD4" w:rsidRPr="00523082">
        <w:rPr>
          <w:sz w:val="20"/>
          <w:szCs w:val="20"/>
        </w:rPr>
        <w:t>_______________</w:t>
      </w:r>
      <w:r w:rsidRPr="00523082">
        <w:rPr>
          <w:sz w:val="20"/>
          <w:szCs w:val="20"/>
        </w:rPr>
        <w:t>___20</w:t>
      </w:r>
      <w:r w:rsidR="00B176F1">
        <w:rPr>
          <w:sz w:val="20"/>
          <w:szCs w:val="20"/>
        </w:rPr>
        <w:t>19</w:t>
      </w:r>
      <w:r w:rsidRPr="00523082">
        <w:rPr>
          <w:sz w:val="20"/>
          <w:szCs w:val="20"/>
        </w:rPr>
        <w:t xml:space="preserve">г. </w:t>
      </w:r>
    </w:p>
    <w:p w:rsidR="00CF341B" w:rsidRPr="00523082" w:rsidRDefault="00CF341B" w:rsidP="00E20DE3">
      <w:pPr>
        <w:tabs>
          <w:tab w:val="left" w:pos="993"/>
        </w:tabs>
        <w:jc w:val="both"/>
        <w:rPr>
          <w:sz w:val="20"/>
          <w:szCs w:val="20"/>
        </w:rPr>
      </w:pPr>
    </w:p>
    <w:p w:rsidR="00E20DE3" w:rsidRPr="00523082" w:rsidRDefault="00E20DE3" w:rsidP="00E20DE3">
      <w:pPr>
        <w:tabs>
          <w:tab w:val="left" w:pos="993"/>
        </w:tabs>
        <w:jc w:val="both"/>
        <w:rPr>
          <w:sz w:val="20"/>
          <w:szCs w:val="20"/>
        </w:rPr>
      </w:pPr>
      <w:r w:rsidRPr="00523082">
        <w:rPr>
          <w:sz w:val="20"/>
          <w:szCs w:val="20"/>
        </w:rPr>
        <w:t>Инструктаж п</w:t>
      </w:r>
      <w:r w:rsidR="00234291" w:rsidRPr="00523082">
        <w:rPr>
          <w:sz w:val="20"/>
          <w:szCs w:val="20"/>
        </w:rPr>
        <w:t>ровел</w:t>
      </w:r>
      <w:r w:rsidR="00D44CDA" w:rsidRPr="00523082">
        <w:rPr>
          <w:sz w:val="20"/>
          <w:szCs w:val="20"/>
        </w:rPr>
        <w:t>_____________________</w:t>
      </w:r>
      <w:r w:rsidR="00234291" w:rsidRPr="00523082">
        <w:rPr>
          <w:sz w:val="20"/>
          <w:szCs w:val="20"/>
        </w:rPr>
        <w:t xml:space="preserve"> </w:t>
      </w:r>
      <w:r w:rsidR="00D44CDA" w:rsidRPr="00523082">
        <w:rPr>
          <w:sz w:val="20"/>
          <w:szCs w:val="20"/>
          <w:highlight w:val="yellow"/>
        </w:rPr>
        <w:t>Петров П. П., заместитель директора</w:t>
      </w:r>
      <w:r w:rsidR="00D44CDA" w:rsidRPr="00523082">
        <w:rPr>
          <w:b/>
          <w:i/>
          <w:sz w:val="20"/>
          <w:szCs w:val="20"/>
        </w:rPr>
        <w:t xml:space="preserve">  </w:t>
      </w:r>
    </w:p>
    <w:p w:rsidR="00E20DE3" w:rsidRPr="00523082" w:rsidRDefault="008B3A7A" w:rsidP="00E20DE3">
      <w:pPr>
        <w:tabs>
          <w:tab w:val="left" w:pos="993"/>
        </w:tabs>
        <w:ind w:left="2268"/>
        <w:jc w:val="center"/>
        <w:rPr>
          <w:i/>
          <w:sz w:val="20"/>
          <w:szCs w:val="20"/>
        </w:rPr>
      </w:pPr>
      <w:r w:rsidRPr="00523082">
        <w:rPr>
          <w:i/>
          <w:sz w:val="20"/>
          <w:szCs w:val="20"/>
        </w:rPr>
        <w:t>(</w:t>
      </w:r>
      <w:r w:rsidR="00E20DE3" w:rsidRPr="00523082">
        <w:rPr>
          <w:i/>
          <w:sz w:val="20"/>
          <w:szCs w:val="20"/>
        </w:rPr>
        <w:t>ФИО, должность руководителя практики от профильной организации, подпись</w:t>
      </w:r>
      <w:r w:rsidRPr="00523082">
        <w:rPr>
          <w:i/>
          <w:sz w:val="20"/>
          <w:szCs w:val="20"/>
        </w:rPr>
        <w:t>)</w:t>
      </w:r>
    </w:p>
    <w:p w:rsidR="00E20DE3" w:rsidRPr="00523082" w:rsidRDefault="00E20DE3" w:rsidP="00E20DE3">
      <w:pPr>
        <w:tabs>
          <w:tab w:val="left" w:pos="993"/>
        </w:tabs>
        <w:jc w:val="both"/>
        <w:rPr>
          <w:sz w:val="20"/>
          <w:szCs w:val="20"/>
        </w:rPr>
      </w:pPr>
      <w:r w:rsidRPr="00523082">
        <w:rPr>
          <w:sz w:val="20"/>
          <w:szCs w:val="20"/>
        </w:rPr>
        <w:t xml:space="preserve">Инструктаж </w:t>
      </w:r>
      <w:proofErr w:type="spellStart"/>
      <w:r w:rsidRPr="00523082">
        <w:rPr>
          <w:sz w:val="20"/>
          <w:szCs w:val="20"/>
        </w:rPr>
        <w:t>пройд</w:t>
      </w:r>
      <w:r w:rsidR="00234291" w:rsidRPr="00523082">
        <w:rPr>
          <w:sz w:val="20"/>
          <w:szCs w:val="20"/>
        </w:rPr>
        <w:t>ен</w:t>
      </w:r>
      <w:r w:rsidR="00234291" w:rsidRPr="00523082">
        <w:rPr>
          <w:sz w:val="20"/>
          <w:szCs w:val="20"/>
          <w:highlight w:val="yellow"/>
        </w:rPr>
        <w:t>__________________Иванов</w:t>
      </w:r>
      <w:proofErr w:type="spellEnd"/>
      <w:r w:rsidR="00234291" w:rsidRPr="00523082">
        <w:rPr>
          <w:sz w:val="20"/>
          <w:szCs w:val="20"/>
          <w:highlight w:val="yellow"/>
        </w:rPr>
        <w:t xml:space="preserve"> И.И</w:t>
      </w:r>
      <w:r w:rsidR="00234291" w:rsidRPr="00523082">
        <w:rPr>
          <w:sz w:val="20"/>
          <w:szCs w:val="20"/>
        </w:rPr>
        <w:t>.</w:t>
      </w:r>
      <w:r w:rsidRPr="00523082">
        <w:rPr>
          <w:sz w:val="20"/>
          <w:szCs w:val="20"/>
        </w:rPr>
        <w:t>__</w:t>
      </w:r>
      <w:r w:rsidR="00CF341B" w:rsidRPr="00523082">
        <w:rPr>
          <w:sz w:val="20"/>
          <w:szCs w:val="20"/>
        </w:rPr>
        <w:t>_____</w:t>
      </w:r>
      <w:r w:rsidRPr="00523082">
        <w:rPr>
          <w:sz w:val="20"/>
          <w:szCs w:val="20"/>
        </w:rPr>
        <w:t>______________</w:t>
      </w:r>
      <w:r w:rsidR="00A04AD4" w:rsidRPr="00523082">
        <w:rPr>
          <w:sz w:val="20"/>
          <w:szCs w:val="20"/>
        </w:rPr>
        <w:t>______</w:t>
      </w:r>
      <w:r w:rsidR="00234291" w:rsidRPr="00523082">
        <w:rPr>
          <w:sz w:val="20"/>
          <w:szCs w:val="20"/>
        </w:rPr>
        <w:t>_</w:t>
      </w:r>
      <w:r w:rsidR="00A04AD4" w:rsidRPr="00523082">
        <w:rPr>
          <w:sz w:val="20"/>
          <w:szCs w:val="20"/>
        </w:rPr>
        <w:t>______</w:t>
      </w:r>
      <w:r w:rsidRPr="00523082">
        <w:rPr>
          <w:sz w:val="20"/>
          <w:szCs w:val="20"/>
        </w:rPr>
        <w:t>______</w:t>
      </w:r>
    </w:p>
    <w:p w:rsidR="00E20DE3" w:rsidRPr="00523082" w:rsidRDefault="008B3A7A" w:rsidP="00E20DE3">
      <w:pPr>
        <w:tabs>
          <w:tab w:val="left" w:pos="993"/>
        </w:tabs>
        <w:ind w:left="2268"/>
        <w:jc w:val="center"/>
        <w:rPr>
          <w:sz w:val="20"/>
          <w:szCs w:val="20"/>
        </w:rPr>
      </w:pPr>
      <w:r w:rsidRPr="00523082">
        <w:rPr>
          <w:i/>
          <w:sz w:val="20"/>
          <w:szCs w:val="20"/>
        </w:rPr>
        <w:t>(</w:t>
      </w:r>
      <w:r w:rsidR="00E20DE3" w:rsidRPr="00523082">
        <w:rPr>
          <w:i/>
          <w:sz w:val="20"/>
          <w:szCs w:val="20"/>
        </w:rPr>
        <w:t xml:space="preserve">ФИО </w:t>
      </w:r>
      <w:proofErr w:type="gramStart"/>
      <w:r w:rsidR="00E20DE3" w:rsidRPr="00523082">
        <w:rPr>
          <w:i/>
          <w:sz w:val="20"/>
          <w:szCs w:val="20"/>
        </w:rPr>
        <w:t>обучающегося</w:t>
      </w:r>
      <w:proofErr w:type="gramEnd"/>
      <w:r w:rsidR="00E20DE3" w:rsidRPr="00523082">
        <w:rPr>
          <w:i/>
          <w:sz w:val="20"/>
          <w:szCs w:val="20"/>
        </w:rPr>
        <w:t>, подпись</w:t>
      </w:r>
      <w:r w:rsidRPr="00523082">
        <w:rPr>
          <w:i/>
          <w:sz w:val="20"/>
          <w:szCs w:val="20"/>
        </w:rPr>
        <w:t>)</w:t>
      </w:r>
    </w:p>
    <w:sectPr w:rsidR="00E20DE3" w:rsidRPr="00523082" w:rsidSect="00523082">
      <w:pgSz w:w="11906" w:h="16838"/>
      <w:pgMar w:top="567" w:right="567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7DF" w:rsidRDefault="00A957DF">
      <w:r>
        <w:separator/>
      </w:r>
    </w:p>
  </w:endnote>
  <w:endnote w:type="continuationSeparator" w:id="0">
    <w:p w:rsidR="00A957DF" w:rsidRDefault="00A9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7DF" w:rsidRDefault="00A957DF">
      <w:r>
        <w:separator/>
      </w:r>
    </w:p>
  </w:footnote>
  <w:footnote w:type="continuationSeparator" w:id="0">
    <w:p w:rsidR="00A957DF" w:rsidRDefault="00A95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DE3"/>
    <w:rsid w:val="00012916"/>
    <w:rsid w:val="00047634"/>
    <w:rsid w:val="00085504"/>
    <w:rsid w:val="00097829"/>
    <w:rsid w:val="000C3ECE"/>
    <w:rsid w:val="000E6EFB"/>
    <w:rsid w:val="00104D51"/>
    <w:rsid w:val="00106827"/>
    <w:rsid w:val="0011627F"/>
    <w:rsid w:val="00144528"/>
    <w:rsid w:val="00180917"/>
    <w:rsid w:val="002030EE"/>
    <w:rsid w:val="002243E1"/>
    <w:rsid w:val="00234291"/>
    <w:rsid w:val="0025335F"/>
    <w:rsid w:val="002A0E9B"/>
    <w:rsid w:val="002C313F"/>
    <w:rsid w:val="002C7268"/>
    <w:rsid w:val="002C74AE"/>
    <w:rsid w:val="002F4C02"/>
    <w:rsid w:val="003024DB"/>
    <w:rsid w:val="003445AA"/>
    <w:rsid w:val="00350926"/>
    <w:rsid w:val="003E3093"/>
    <w:rsid w:val="00401639"/>
    <w:rsid w:val="00410D81"/>
    <w:rsid w:val="004263BE"/>
    <w:rsid w:val="00427C7B"/>
    <w:rsid w:val="00436D66"/>
    <w:rsid w:val="004875B8"/>
    <w:rsid w:val="0051443A"/>
    <w:rsid w:val="00523082"/>
    <w:rsid w:val="0053366A"/>
    <w:rsid w:val="005463FB"/>
    <w:rsid w:val="005538C7"/>
    <w:rsid w:val="00572246"/>
    <w:rsid w:val="00580043"/>
    <w:rsid w:val="005B7EF8"/>
    <w:rsid w:val="005D2FDF"/>
    <w:rsid w:val="005F4763"/>
    <w:rsid w:val="006218B5"/>
    <w:rsid w:val="00687D13"/>
    <w:rsid w:val="00691142"/>
    <w:rsid w:val="006955AF"/>
    <w:rsid w:val="006C3E08"/>
    <w:rsid w:val="0070270C"/>
    <w:rsid w:val="00707786"/>
    <w:rsid w:val="00761FE8"/>
    <w:rsid w:val="007644B5"/>
    <w:rsid w:val="007962FF"/>
    <w:rsid w:val="007D3213"/>
    <w:rsid w:val="00823AB2"/>
    <w:rsid w:val="00824B46"/>
    <w:rsid w:val="00824BCF"/>
    <w:rsid w:val="00852644"/>
    <w:rsid w:val="008657AC"/>
    <w:rsid w:val="008B3A7A"/>
    <w:rsid w:val="008F693D"/>
    <w:rsid w:val="00910B86"/>
    <w:rsid w:val="0094163A"/>
    <w:rsid w:val="0094285A"/>
    <w:rsid w:val="00995EC2"/>
    <w:rsid w:val="009B0615"/>
    <w:rsid w:val="009C66CE"/>
    <w:rsid w:val="009C6814"/>
    <w:rsid w:val="009D3481"/>
    <w:rsid w:val="00A03035"/>
    <w:rsid w:val="00A04AD4"/>
    <w:rsid w:val="00A054B6"/>
    <w:rsid w:val="00A13BE7"/>
    <w:rsid w:val="00A653D7"/>
    <w:rsid w:val="00A81B1A"/>
    <w:rsid w:val="00A957DF"/>
    <w:rsid w:val="00AD5728"/>
    <w:rsid w:val="00AF0BA4"/>
    <w:rsid w:val="00B176F1"/>
    <w:rsid w:val="00B26223"/>
    <w:rsid w:val="00B43DB0"/>
    <w:rsid w:val="00B719DF"/>
    <w:rsid w:val="00B90B51"/>
    <w:rsid w:val="00BC282E"/>
    <w:rsid w:val="00BD6311"/>
    <w:rsid w:val="00BE0024"/>
    <w:rsid w:val="00C56ECE"/>
    <w:rsid w:val="00CB0BD9"/>
    <w:rsid w:val="00CB5F4E"/>
    <w:rsid w:val="00CD6BB8"/>
    <w:rsid w:val="00CF341B"/>
    <w:rsid w:val="00CF6F77"/>
    <w:rsid w:val="00D1568A"/>
    <w:rsid w:val="00D34849"/>
    <w:rsid w:val="00D44CDA"/>
    <w:rsid w:val="00D50D02"/>
    <w:rsid w:val="00D75476"/>
    <w:rsid w:val="00D85556"/>
    <w:rsid w:val="00DF22E3"/>
    <w:rsid w:val="00E126C3"/>
    <w:rsid w:val="00E20DE3"/>
    <w:rsid w:val="00E22F9E"/>
    <w:rsid w:val="00E6020F"/>
    <w:rsid w:val="00E65FEB"/>
    <w:rsid w:val="00EB3D25"/>
    <w:rsid w:val="00EB74BC"/>
    <w:rsid w:val="00EF2047"/>
    <w:rsid w:val="00F05724"/>
    <w:rsid w:val="00F076D0"/>
    <w:rsid w:val="00F12CC1"/>
    <w:rsid w:val="00FA0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2579</TotalTime>
  <Pages>1</Pages>
  <Words>2009</Words>
  <Characters>11454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Степук Оксана Сергеевна</dc:creator>
  <cp:lastModifiedBy>Пользователь</cp:lastModifiedBy>
  <cp:revision>48</cp:revision>
  <dcterms:created xsi:type="dcterms:W3CDTF">2017-10-06T09:02:00Z</dcterms:created>
  <dcterms:modified xsi:type="dcterms:W3CDTF">2020-05-05T09:06:00Z</dcterms:modified>
</cp:coreProperties>
</file>