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B2" w:rsidRPr="00BE0024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МИНИСТЕРСТВО </w:t>
      </w:r>
      <w:r w:rsidR="00C16B64"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НАУКИ </w:t>
      </w:r>
      <w:r w:rsidR="00D94770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И ВЫСШЕГО </w:t>
      </w: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ОБРАЗОВАНИЯ РОССИЙСКОЙ ФЕДЕРАЦИИ</w:t>
      </w:r>
    </w:p>
    <w:p w:rsidR="00E20DE3" w:rsidRDefault="00E20DE3" w:rsidP="00E20DE3">
      <w:pPr>
        <w:tabs>
          <w:tab w:val="left" w:pos="4621"/>
        </w:tabs>
        <w:jc w:val="center"/>
      </w:pPr>
      <w:r w:rsidRPr="00BE0024">
        <w:t>Федеральное государственное бюджетное образовательное учреждение высшего образования</w:t>
      </w:r>
      <w:r w:rsidR="00BE0024">
        <w:t xml:space="preserve"> </w:t>
      </w:r>
      <w:r w:rsidRPr="00BE0024">
        <w:t xml:space="preserve"> «Кузбасский государственный технический университет</w:t>
      </w:r>
      <w:r w:rsidR="00B719DF">
        <w:t xml:space="preserve"> </w:t>
      </w:r>
      <w:r w:rsidRPr="00BE0024">
        <w:t xml:space="preserve"> имени Т.Ф. Горбачева»</w:t>
      </w:r>
    </w:p>
    <w:p w:rsidR="00824B46" w:rsidRPr="00FA09BA" w:rsidRDefault="00FA09BA" w:rsidP="00824B46">
      <w:pPr>
        <w:jc w:val="center"/>
        <w:rPr>
          <w:sz w:val="22"/>
          <w:szCs w:val="22"/>
        </w:rPr>
      </w:pPr>
      <w:r w:rsidRPr="00FA09BA">
        <w:rPr>
          <w:sz w:val="22"/>
          <w:szCs w:val="22"/>
        </w:rPr>
        <w:t>Филиал КузГТУ в г.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Default="00824B46" w:rsidP="00824B46">
      <w:pPr>
        <w:jc w:val="center"/>
        <w:rPr>
          <w:b/>
          <w:sz w:val="22"/>
          <w:szCs w:val="22"/>
        </w:rPr>
      </w:pPr>
      <w:r w:rsidRPr="00A03035">
        <w:rPr>
          <w:b/>
          <w:sz w:val="22"/>
          <w:szCs w:val="22"/>
        </w:rPr>
        <w:t>Рабочий график (план) практики</w:t>
      </w:r>
    </w:p>
    <w:p w:rsidR="00B719DF" w:rsidRPr="00BE0024" w:rsidRDefault="00B719DF" w:rsidP="00E20DE3">
      <w:pPr>
        <w:tabs>
          <w:tab w:val="left" w:pos="4621"/>
        </w:tabs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71"/>
        <w:gridCol w:w="987"/>
        <w:gridCol w:w="4079"/>
      </w:tblGrid>
      <w:tr w:rsidR="00823AB2" w:rsidRPr="00A03035" w:rsidTr="00A03035">
        <w:trPr>
          <w:trHeight w:val="1723"/>
        </w:trPr>
        <w:tc>
          <w:tcPr>
            <w:tcW w:w="2501" w:type="pct"/>
          </w:tcPr>
          <w:p w:rsidR="00E22F9E" w:rsidRPr="00A03035" w:rsidRDefault="000C3ECE" w:rsidP="000C3ECE">
            <w:pPr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СОГЛАСОВАНО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>Руководитель практики</w:t>
            </w:r>
            <w:r w:rsidR="000C3ECE" w:rsidRPr="00A03035">
              <w:rPr>
                <w:sz w:val="22"/>
                <w:szCs w:val="22"/>
              </w:rPr>
              <w:t xml:space="preserve"> </w:t>
            </w:r>
            <w:r w:rsidRPr="00A03035">
              <w:rPr>
                <w:sz w:val="22"/>
                <w:szCs w:val="22"/>
              </w:rPr>
              <w:t>от профильной организации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 xml:space="preserve">____________ </w:t>
            </w:r>
            <w:r w:rsidR="00823AB2" w:rsidRPr="00A03035">
              <w:rPr>
                <w:sz w:val="22"/>
                <w:szCs w:val="22"/>
              </w:rPr>
              <w:t xml:space="preserve"> _</w:t>
            </w:r>
            <w:r w:rsidR="00D44CDA" w:rsidRPr="0051443A">
              <w:rPr>
                <w:b/>
                <w:i/>
              </w:rPr>
              <w:t xml:space="preserve"> </w:t>
            </w:r>
            <w:r w:rsidR="00D44CDA" w:rsidRPr="00EB74BC">
              <w:rPr>
                <w:sz w:val="22"/>
                <w:szCs w:val="22"/>
                <w:highlight w:val="yellow"/>
              </w:rPr>
              <w:t>Петров П. П.</w:t>
            </w:r>
          </w:p>
          <w:p w:rsidR="00E22F9E" w:rsidRPr="00A03035" w:rsidRDefault="00E22F9E" w:rsidP="000C3ECE">
            <w:pPr>
              <w:rPr>
                <w:sz w:val="18"/>
                <w:szCs w:val="18"/>
              </w:rPr>
            </w:pPr>
            <w:r w:rsidRPr="00A03035">
              <w:rPr>
                <w:sz w:val="18"/>
                <w:szCs w:val="18"/>
              </w:rPr>
              <w:t xml:space="preserve">         подпись                 </w:t>
            </w:r>
            <w:r w:rsidR="00D44CDA">
              <w:rPr>
                <w:sz w:val="18"/>
                <w:szCs w:val="18"/>
              </w:rPr>
              <w:t xml:space="preserve">      </w:t>
            </w:r>
            <w:r w:rsidRPr="00A03035">
              <w:rPr>
                <w:sz w:val="18"/>
                <w:szCs w:val="18"/>
              </w:rPr>
              <w:t xml:space="preserve"> Ф.И.О.</w:t>
            </w:r>
          </w:p>
          <w:p w:rsidR="00823AB2" w:rsidRPr="00A03035" w:rsidRDefault="00823AB2" w:rsidP="000C3ECE">
            <w:pPr>
              <w:rPr>
                <w:sz w:val="18"/>
                <w:szCs w:val="18"/>
              </w:rPr>
            </w:pPr>
          </w:p>
          <w:p w:rsidR="00823AB2" w:rsidRPr="00A03035" w:rsidRDefault="00823AB2" w:rsidP="000C3ECE">
            <w:r w:rsidRPr="00A03035">
              <w:rPr>
                <w:sz w:val="22"/>
                <w:szCs w:val="22"/>
              </w:rPr>
              <w:t xml:space="preserve">Руководитель практики </w:t>
            </w:r>
            <w:r w:rsidR="00824BCF" w:rsidRPr="00A03035">
              <w:rPr>
                <w:sz w:val="22"/>
                <w:szCs w:val="22"/>
              </w:rPr>
              <w:t>из числа НПР КузГТУ</w:t>
            </w:r>
          </w:p>
          <w:p w:rsidR="000C3ECE" w:rsidRPr="00A03035" w:rsidRDefault="00BC282E" w:rsidP="000C3ECE">
            <w:r>
              <w:rPr>
                <w:sz w:val="22"/>
                <w:szCs w:val="22"/>
              </w:rPr>
              <w:t>_____________  ________</w:t>
            </w:r>
            <w:r w:rsidR="00FA09BA">
              <w:rPr>
                <w:sz w:val="22"/>
                <w:szCs w:val="22"/>
              </w:rPr>
              <w:t>Кудреватых Н.В.</w:t>
            </w:r>
            <w:r w:rsidR="00824B4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="00824B46">
              <w:rPr>
                <w:sz w:val="22"/>
                <w:szCs w:val="22"/>
              </w:rPr>
              <w:t>___</w:t>
            </w:r>
          </w:p>
          <w:p w:rsidR="00E22F9E" w:rsidRPr="00A03035" w:rsidRDefault="00A03035" w:rsidP="00A03035">
            <w:r>
              <w:rPr>
                <w:sz w:val="18"/>
                <w:szCs w:val="18"/>
              </w:rPr>
              <w:t xml:space="preserve">       </w:t>
            </w:r>
            <w:r w:rsidR="00823AB2" w:rsidRPr="00A03035">
              <w:rPr>
                <w:sz w:val="18"/>
                <w:szCs w:val="18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A03035" w:rsidRDefault="00E22F9E" w:rsidP="000C3ECE"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A03035" w:rsidRDefault="00E22F9E" w:rsidP="000C3ECE">
            <w:pPr>
              <w:jc w:val="both"/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УТВЕРЖДАЮ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>Заведующий кафедрой</w:t>
            </w:r>
          </w:p>
          <w:p w:rsidR="00CF341B" w:rsidRPr="00A03035" w:rsidRDefault="00CF341B" w:rsidP="000C3ECE">
            <w:pPr>
              <w:jc w:val="both"/>
            </w:pPr>
          </w:p>
          <w:p w:rsidR="00E22F9E" w:rsidRPr="00A03035" w:rsidRDefault="008B3A7A" w:rsidP="000C3ECE">
            <w:r>
              <w:rPr>
                <w:sz w:val="22"/>
                <w:szCs w:val="22"/>
              </w:rPr>
              <w:t xml:space="preserve">____________     </w:t>
            </w:r>
            <w:r w:rsidR="00D94770">
              <w:rPr>
                <w:sz w:val="22"/>
                <w:szCs w:val="22"/>
              </w:rPr>
              <w:t>И.Н. Чайковская</w:t>
            </w:r>
          </w:p>
          <w:p w:rsidR="00E22F9E" w:rsidRPr="00A03035" w:rsidRDefault="00A03035" w:rsidP="000C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E22F9E" w:rsidRPr="00A03035">
              <w:rPr>
                <w:sz w:val="18"/>
                <w:szCs w:val="18"/>
              </w:rPr>
              <w:t xml:space="preserve"> подпись      </w:t>
            </w:r>
            <w:r w:rsidR="008B3A7A">
              <w:rPr>
                <w:sz w:val="18"/>
                <w:szCs w:val="18"/>
              </w:rPr>
              <w:t xml:space="preserve">                          </w:t>
            </w:r>
          </w:p>
          <w:p w:rsidR="00E22F9E" w:rsidRPr="00A03035" w:rsidRDefault="00E22F9E" w:rsidP="00D94770">
            <w:pPr>
              <w:jc w:val="both"/>
            </w:pPr>
            <w:r w:rsidRPr="00A03035">
              <w:rPr>
                <w:sz w:val="22"/>
                <w:szCs w:val="22"/>
              </w:rPr>
              <w:t xml:space="preserve"> «__</w:t>
            </w:r>
            <w:r w:rsidR="000C3ECE" w:rsidRPr="00A03035">
              <w:rPr>
                <w:sz w:val="22"/>
                <w:szCs w:val="22"/>
              </w:rPr>
              <w:t>__</w:t>
            </w:r>
            <w:r w:rsidRPr="00A03035">
              <w:rPr>
                <w:sz w:val="22"/>
                <w:szCs w:val="22"/>
              </w:rPr>
              <w:t>__» __</w:t>
            </w:r>
            <w:r w:rsidR="000C3ECE" w:rsidRPr="00A03035">
              <w:rPr>
                <w:sz w:val="22"/>
                <w:szCs w:val="22"/>
              </w:rPr>
              <w:t>_____</w:t>
            </w:r>
            <w:r w:rsidRPr="00A03035">
              <w:rPr>
                <w:sz w:val="22"/>
                <w:szCs w:val="22"/>
              </w:rPr>
              <w:t>____</w:t>
            </w:r>
            <w:r w:rsidR="00823AB2" w:rsidRPr="00A03035">
              <w:rPr>
                <w:sz w:val="22"/>
                <w:szCs w:val="22"/>
              </w:rPr>
              <w:t>_______20</w:t>
            </w:r>
            <w:r w:rsidR="00D94770">
              <w:rPr>
                <w:sz w:val="22"/>
                <w:szCs w:val="22"/>
              </w:rPr>
              <w:t>20</w:t>
            </w:r>
            <w:r w:rsidR="00823AB2" w:rsidRPr="00A03035">
              <w:rPr>
                <w:sz w:val="22"/>
                <w:szCs w:val="22"/>
              </w:rPr>
              <w:t>_</w:t>
            </w:r>
            <w:r w:rsidRPr="00A03035">
              <w:rPr>
                <w:sz w:val="22"/>
                <w:szCs w:val="22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8"/>
        <w:gridCol w:w="4144"/>
        <w:gridCol w:w="8"/>
        <w:gridCol w:w="3617"/>
      </w:tblGrid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Default="00824B46" w:rsidP="00180917"/>
          <w:p w:rsidR="00180917" w:rsidRPr="00A03035" w:rsidRDefault="00180917" w:rsidP="00180917">
            <w:pPr>
              <w:rPr>
                <w:b/>
              </w:rPr>
            </w:pPr>
            <w:r w:rsidRPr="00A03035">
              <w:t xml:space="preserve">Обучающийся </w:t>
            </w:r>
            <w:r w:rsidR="00824B46">
              <w:t xml:space="preserve">                     </w:t>
            </w:r>
            <w:r w:rsidR="00572246" w:rsidRPr="00A054B6">
              <w:rPr>
                <w:b/>
                <w:i/>
              </w:rPr>
              <w:t>ИВАНОВ ИВАН ИВАНОВИЧ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180917">
            <w:pPr>
              <w:rPr>
                <w:b/>
              </w:rPr>
            </w:pPr>
            <w:r w:rsidRPr="00A03035">
              <w:t>Направление подготовки (специальность)</w:t>
            </w:r>
            <w:r w:rsidR="00572246">
              <w:t xml:space="preserve">   </w:t>
            </w:r>
            <w:r w:rsidR="00824B46">
              <w:t xml:space="preserve">     </w:t>
            </w:r>
            <w:r w:rsidR="00FA09BA" w:rsidRPr="00FA09BA">
              <w:rPr>
                <w:rFonts w:eastAsiaTheme="minorHAnsi"/>
                <w:lang w:eastAsia="en-US"/>
              </w:rPr>
              <w:t>38.05.01 Экономическая безопасность</w:t>
            </w:r>
          </w:p>
        </w:tc>
      </w:tr>
      <w:tr w:rsidR="000C3ECE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A03035" w:rsidRDefault="00F05724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0C3ECE" w:rsidRPr="00A03035">
              <w:rPr>
                <w:i/>
                <w:sz w:val="18"/>
                <w:szCs w:val="18"/>
              </w:rPr>
              <w:t>код наименование направления (специальности)</w:t>
            </w:r>
          </w:p>
        </w:tc>
      </w:tr>
      <w:tr w:rsidR="00180917" w:rsidRPr="00A03035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D75476">
            <w:pPr>
              <w:rPr>
                <w:b/>
              </w:rPr>
            </w:pPr>
            <w:r w:rsidRPr="00A03035">
              <w:t>Курс</w:t>
            </w:r>
            <w:r w:rsidR="00572246">
              <w:t xml:space="preserve">  </w:t>
            </w:r>
            <w:r w:rsidR="00D75476" w:rsidRPr="00D94770">
              <w:rPr>
                <w:b/>
                <w:i/>
                <w:highlight w:val="yellow"/>
              </w:rPr>
              <w:t>3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94163A" w:rsidP="00180917">
            <w:pPr>
              <w:rPr>
                <w:b/>
              </w:rPr>
            </w:pPr>
            <w:r w:rsidRPr="00A03035">
              <w:t>Ф</w:t>
            </w:r>
            <w:r w:rsidR="000C3ECE" w:rsidRPr="00A03035">
              <w:t xml:space="preserve">орма </w:t>
            </w:r>
            <w:r w:rsidR="00180917" w:rsidRPr="00A03035">
              <w:t>обучения</w:t>
            </w:r>
            <w:r w:rsidR="00572246">
              <w:t xml:space="preserve">  </w:t>
            </w:r>
            <w:r w:rsidR="008657AC" w:rsidRPr="008657AC">
              <w:rPr>
                <w:b/>
                <w:i/>
              </w:rPr>
              <w:t>ЗА</w:t>
            </w:r>
            <w:r w:rsidR="00572246" w:rsidRPr="00A054B6">
              <w:rPr>
                <w:b/>
                <w:i/>
              </w:rPr>
              <w:t xml:space="preserve">ОЧНАЯ 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CF6F77" w:rsidRDefault="00180917" w:rsidP="00D75476">
            <w:pPr>
              <w:rPr>
                <w:b/>
              </w:rPr>
            </w:pPr>
            <w:r w:rsidRPr="00A03035">
              <w:t>Группа</w:t>
            </w:r>
            <w:r w:rsidR="00CF6F77">
              <w:t xml:space="preserve"> </w:t>
            </w:r>
            <w:r w:rsidR="008657AC" w:rsidRPr="00D94770">
              <w:rPr>
                <w:b/>
                <w:i/>
                <w:highlight w:val="yellow"/>
              </w:rPr>
              <w:t>БЭс</w:t>
            </w:r>
            <w:r w:rsidR="00D94770" w:rsidRPr="00D94770">
              <w:rPr>
                <w:b/>
                <w:i/>
                <w:highlight w:val="yellow"/>
              </w:rPr>
              <w:t>з</w:t>
            </w:r>
            <w:r w:rsidR="008657AC" w:rsidRPr="00D94770">
              <w:rPr>
                <w:b/>
                <w:i/>
                <w:highlight w:val="yellow"/>
              </w:rPr>
              <w:t>-1</w:t>
            </w:r>
            <w:r w:rsidR="00D94770" w:rsidRPr="00D94770">
              <w:rPr>
                <w:b/>
                <w:i/>
                <w:highlight w:val="yellow"/>
              </w:rPr>
              <w:t>7</w:t>
            </w:r>
            <w:r w:rsidR="00CF6F77" w:rsidRPr="00D94770">
              <w:rPr>
                <w:b/>
                <w:i/>
                <w:highlight w:val="yellow"/>
              </w:rPr>
              <w:t>1</w:t>
            </w:r>
            <w:r w:rsidR="008657AC" w:rsidRPr="00D94770">
              <w:rPr>
                <w:b/>
                <w:i/>
                <w:highlight w:val="yellow"/>
              </w:rPr>
              <w:t>.2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94770">
            <w:r w:rsidRPr="00A03035">
              <w:t>Вид практики</w:t>
            </w:r>
            <w:r w:rsidR="003E3093">
              <w:t xml:space="preserve">:  </w:t>
            </w:r>
            <w:r w:rsidR="00D75476">
              <w:rPr>
                <w:b/>
                <w:i/>
              </w:rPr>
              <w:t>ПРОИЗВОДСТВЕН</w:t>
            </w:r>
            <w:r w:rsidR="00085504">
              <w:rPr>
                <w:b/>
                <w:i/>
              </w:rPr>
              <w:t>НАЯ</w:t>
            </w:r>
            <w:r w:rsidR="00D94770">
              <w:rPr>
                <w:b/>
                <w:i/>
              </w:rPr>
              <w:t xml:space="preserve"> </w:t>
            </w:r>
            <w:r w:rsidR="00D1568A">
              <w:rPr>
                <w:b/>
                <w:i/>
              </w:rPr>
              <w:t xml:space="preserve">   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75476">
            <w:pPr>
              <w:tabs>
                <w:tab w:val="left" w:pos="1549"/>
              </w:tabs>
              <w:autoSpaceDE w:val="0"/>
              <w:autoSpaceDN w:val="0"/>
              <w:adjustRightInd w:val="0"/>
              <w:rPr>
                <w:i/>
              </w:rPr>
            </w:pPr>
            <w:r w:rsidRPr="00A03035">
              <w:t>Тип практики</w:t>
            </w:r>
            <w:r w:rsidR="003E3093">
              <w:t xml:space="preserve">: </w:t>
            </w:r>
            <w:r w:rsidR="00D94770" w:rsidRPr="00D94770">
              <w:rPr>
                <w:b/>
                <w:i/>
              </w:rPr>
              <w:t>1</w:t>
            </w:r>
            <w:r w:rsidR="00D94770">
              <w:t xml:space="preserve"> </w:t>
            </w:r>
            <w:r w:rsidR="00D94770" w:rsidRPr="00D94770">
              <w:rPr>
                <w:rFonts w:eastAsiaTheme="minorHAnsi"/>
                <w:b/>
                <w:i/>
                <w:lang w:eastAsia="en-US"/>
              </w:rPr>
              <w:t>практика  по получению  профессиональных умений и опыта профессиональной деятельности</w:t>
            </w:r>
            <w:r w:rsidR="00D75476" w:rsidRPr="00D75476">
              <w:rPr>
                <w:rFonts w:eastAsiaTheme="minorHAnsi"/>
                <w:b/>
                <w:i/>
                <w:lang w:eastAsia="en-US"/>
              </w:rPr>
              <w:tab/>
            </w:r>
          </w:p>
        </w:tc>
      </w:tr>
      <w:tr w:rsidR="005538C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A03035" w:rsidRDefault="005538C7" w:rsidP="00180917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EB74BC">
            <w:pPr>
              <w:rPr>
                <w:i/>
              </w:rPr>
            </w:pPr>
            <w:r w:rsidRPr="00A03035">
              <w:t>Способ прохождения практики</w:t>
            </w:r>
            <w:r w:rsidR="003E3093">
              <w:t>:</w:t>
            </w:r>
            <w:r w:rsidR="003E3093" w:rsidRPr="003E3093">
              <w:rPr>
                <w:i/>
              </w:rPr>
              <w:t xml:space="preserve"> </w:t>
            </w:r>
            <w:r w:rsidR="003E3093" w:rsidRPr="00D94770">
              <w:rPr>
                <w:b/>
                <w:i/>
                <w:highlight w:val="yellow"/>
              </w:rPr>
              <w:t>СТАЦИОНАРНАЯ</w:t>
            </w:r>
            <w:r w:rsidR="00D94770" w:rsidRPr="00D94770">
              <w:rPr>
                <w:b/>
                <w:i/>
                <w:highlight w:val="yellow"/>
              </w:rPr>
              <w:t xml:space="preserve"> или</w:t>
            </w:r>
            <w:r w:rsidR="00085504" w:rsidRPr="00D94770">
              <w:rPr>
                <w:b/>
                <w:i/>
                <w:highlight w:val="yellow"/>
              </w:rPr>
              <w:t xml:space="preserve"> ВЫЕЗДНАЯ</w:t>
            </w:r>
            <w:r w:rsidR="003E3093" w:rsidRPr="00A054B6">
              <w:rPr>
                <w:b/>
              </w:rPr>
              <w:t xml:space="preserve"> </w:t>
            </w:r>
            <w:r w:rsidR="00D94770" w:rsidRPr="00D94770">
              <w:rPr>
                <w:b/>
                <w:highlight w:val="green"/>
              </w:rPr>
              <w:t>(если в Прокопьевске, то стационарная, в другом городе – выездная)</w:t>
            </w:r>
            <w:r w:rsidR="00D1568A">
              <w:rPr>
                <w:b/>
              </w:rPr>
              <w:t xml:space="preserve">          </w:t>
            </w:r>
          </w:p>
        </w:tc>
      </w:tr>
      <w:tr w:rsidR="00180917" w:rsidRPr="00A03035" w:rsidTr="00824B46"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D94770">
            <w:pPr>
              <w:rPr>
                <w:b/>
              </w:rPr>
            </w:pPr>
            <w:r w:rsidRPr="00A03035">
              <w:t xml:space="preserve">Период прохождения практики с </w:t>
            </w:r>
            <w:r w:rsidR="003E3093">
              <w:t xml:space="preserve"> </w:t>
            </w:r>
            <w:r w:rsidR="00D94770" w:rsidRPr="00D94770">
              <w:rPr>
                <w:b/>
                <w:i/>
                <w:highlight w:val="yellow"/>
              </w:rPr>
              <w:t>29.06.2020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CF6F77" w:rsidP="00EB74BC">
            <w:r>
              <w:t>п</w:t>
            </w:r>
            <w:r w:rsidR="00180917" w:rsidRPr="00A03035">
              <w:t>о</w:t>
            </w:r>
            <w:r>
              <w:t xml:space="preserve">  </w:t>
            </w:r>
            <w:r w:rsidR="006F2678">
              <w:rPr>
                <w:b/>
                <w:i/>
                <w:highlight w:val="yellow"/>
              </w:rPr>
              <w:t>11</w:t>
            </w:r>
            <w:bookmarkStart w:id="0" w:name="_GoBack"/>
            <w:bookmarkEnd w:id="0"/>
            <w:r w:rsidR="00D94770" w:rsidRPr="00D94770">
              <w:rPr>
                <w:b/>
                <w:i/>
                <w:highlight w:val="yellow"/>
              </w:rPr>
              <w:t>.07.2020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1443A" w:rsidRDefault="00180917" w:rsidP="00A054B6">
            <w:pPr>
              <w:rPr>
                <w:b/>
                <w:i/>
              </w:rPr>
            </w:pPr>
            <w:r w:rsidRPr="00A03035">
              <w:t>Профильная организация</w:t>
            </w:r>
            <w:r w:rsidR="00B43DB0">
              <w:t xml:space="preserve"> </w:t>
            </w:r>
            <w:r w:rsidR="00EB3D25" w:rsidRPr="00EB74BC">
              <w:rPr>
                <w:b/>
                <w:i/>
                <w:highlight w:val="yellow"/>
              </w:rPr>
              <w:t>ООО «Кузбасский центр дорожных исследований»</w:t>
            </w:r>
            <w:r w:rsidR="00085504" w:rsidRPr="00EB74BC">
              <w:rPr>
                <w:b/>
                <w:i/>
                <w:highlight w:val="yellow"/>
              </w:rPr>
              <w:t>,  г. Кемерово</w:t>
            </w:r>
          </w:p>
          <w:p w:rsidR="00180917" w:rsidRPr="00D1568A" w:rsidRDefault="00180917" w:rsidP="00A054B6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0C3ECE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94163A" w:rsidRPr="00A03035">
              <w:rPr>
                <w:i/>
                <w:sz w:val="18"/>
                <w:szCs w:val="18"/>
              </w:rPr>
              <w:t>наименование, местонахождение</w:t>
            </w:r>
            <w:r w:rsidRPr="00A03035"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D94770">
            <w:r w:rsidRPr="00A03035">
              <w:t>Руководитель практики из числа НПР КузГТУ</w:t>
            </w:r>
            <w:r w:rsidR="00824B46">
              <w:t xml:space="preserve">   </w:t>
            </w:r>
            <w:r w:rsidR="00824B46">
              <w:rPr>
                <w:i/>
              </w:rPr>
              <w:t xml:space="preserve"> </w:t>
            </w:r>
            <w:r w:rsidR="00D1568A">
              <w:rPr>
                <w:b/>
                <w:i/>
              </w:rPr>
              <w:t>Кудреватых Наталья Владимировна</w:t>
            </w:r>
            <w:r w:rsidR="00824B46" w:rsidRPr="0051443A">
              <w:rPr>
                <w:b/>
                <w:i/>
              </w:rPr>
              <w:t>,</w:t>
            </w:r>
            <w:r w:rsidR="00A054B6" w:rsidRPr="0051443A">
              <w:rPr>
                <w:b/>
                <w:i/>
              </w:rPr>
              <w:t xml:space="preserve"> </w:t>
            </w:r>
            <w:r w:rsidR="00D94770">
              <w:rPr>
                <w:b/>
                <w:i/>
              </w:rPr>
              <w:t>доцент кафедры экономических дисциплин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от профильной организации</w:t>
            </w:r>
            <w:r w:rsidR="00824B46" w:rsidRPr="00EB3D25">
              <w:rPr>
                <w:i/>
              </w:rPr>
              <w:t xml:space="preserve"> </w:t>
            </w:r>
            <w:r w:rsidR="00824B46">
              <w:rPr>
                <w:i/>
              </w:rPr>
              <w:t xml:space="preserve">   </w:t>
            </w:r>
            <w:r w:rsidR="00824B46" w:rsidRPr="00EB74BC">
              <w:rPr>
                <w:b/>
                <w:i/>
                <w:highlight w:val="yellow"/>
              </w:rPr>
              <w:t>Петров Петр Петрович,</w:t>
            </w:r>
            <w:r w:rsidR="00A054B6" w:rsidRPr="00EB74BC">
              <w:rPr>
                <w:b/>
                <w:i/>
                <w:highlight w:val="yellow"/>
              </w:rPr>
              <w:t xml:space="preserve"> заместитель директора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D94770">
            <w:pPr>
              <w:autoSpaceDE w:val="0"/>
              <w:autoSpaceDN w:val="0"/>
              <w:adjustRightInd w:val="0"/>
              <w:rPr>
                <w:b/>
              </w:rPr>
            </w:pPr>
            <w:r w:rsidRPr="00F076D0">
              <w:rPr>
                <w:u w:val="single"/>
              </w:rPr>
              <w:t>Индивидуальное задание на практику</w:t>
            </w:r>
            <w:r w:rsidR="002C74AE" w:rsidRPr="00F076D0">
              <w:rPr>
                <w:u w:val="single"/>
              </w:rPr>
              <w:t>:</w:t>
            </w:r>
            <w:r w:rsidR="007644B5" w:rsidRPr="00A03035">
              <w:t xml:space="preserve"> </w:t>
            </w:r>
            <w:r w:rsidR="007644B5" w:rsidRPr="0051443A">
              <w:rPr>
                <w:b/>
                <w:i/>
              </w:rPr>
              <w:t xml:space="preserve">сбор, анализ и систематизация информации по теме </w:t>
            </w:r>
            <w:r w:rsidR="007644B5" w:rsidRPr="00D75476">
              <w:rPr>
                <w:b/>
              </w:rPr>
              <w:t>исследования</w:t>
            </w:r>
            <w:r w:rsidR="00CB0BD9" w:rsidRPr="00D75476">
              <w:rPr>
                <w:b/>
              </w:rPr>
              <w:t xml:space="preserve"> «</w:t>
            </w:r>
            <w:r w:rsidR="00D94770" w:rsidRPr="00D94770">
              <w:rPr>
                <w:rFonts w:eastAsiaTheme="minorHAnsi"/>
                <w:b/>
                <w:highlight w:val="yellow"/>
                <w:lang w:eastAsia="en-US"/>
              </w:rPr>
              <w:t>Оценка влияния различных факторов дестабилизации на уровень экономической безопасности региона, хозяйствующего субъекта</w:t>
            </w:r>
            <w:r w:rsidR="00CB0BD9" w:rsidRPr="00D75476">
              <w:rPr>
                <w:b/>
              </w:rPr>
              <w:t>»</w:t>
            </w:r>
            <w:r w:rsidR="00CF6F77" w:rsidRPr="0051443A">
              <w:rPr>
                <w:b/>
                <w:i/>
              </w:rPr>
              <w:t>.</w:t>
            </w:r>
            <w:r w:rsidR="00D94770">
              <w:rPr>
                <w:b/>
                <w:i/>
              </w:rPr>
              <w:t xml:space="preserve"> </w:t>
            </w:r>
            <w:r w:rsidR="00D94770" w:rsidRPr="00D94770">
              <w:rPr>
                <w:b/>
                <w:i/>
                <w:highlight w:val="green"/>
              </w:rPr>
              <w:t>(выбирается самостоятельно из программы практики).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A03035" w:rsidRDefault="0070270C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180917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F076D0" w:rsidRDefault="00180917" w:rsidP="00180917">
            <w:pPr>
              <w:rPr>
                <w:b/>
                <w:u w:val="single"/>
              </w:rPr>
            </w:pPr>
            <w:r w:rsidRPr="00F076D0">
              <w:rPr>
                <w:u w:val="single"/>
              </w:rPr>
              <w:t>Содержание практики</w:t>
            </w:r>
            <w:r w:rsidR="002C74AE" w:rsidRPr="00F076D0">
              <w:rPr>
                <w:u w:val="single"/>
              </w:rPr>
              <w:t>:</w:t>
            </w:r>
            <w:r w:rsidR="0051443A">
              <w:t xml:space="preserve"> </w:t>
            </w:r>
            <w:r w:rsidR="0051443A" w:rsidRPr="0051443A">
              <w:rPr>
                <w:b/>
                <w:i/>
              </w:rPr>
              <w:t>Анализ априорной информации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A03035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CF6F77">
              <w:rPr>
                <w:i/>
                <w:sz w:val="18"/>
                <w:szCs w:val="18"/>
              </w:rPr>
              <w:t xml:space="preserve">в соответствии с </w:t>
            </w:r>
            <w:r w:rsidRPr="00A03035">
              <w:rPr>
                <w:i/>
                <w:sz w:val="18"/>
                <w:szCs w:val="18"/>
              </w:rPr>
              <w:t>раздел</w:t>
            </w:r>
            <w:r w:rsidR="00CF6F77">
              <w:rPr>
                <w:i/>
                <w:sz w:val="18"/>
                <w:szCs w:val="18"/>
              </w:rPr>
              <w:t>ом</w:t>
            </w:r>
            <w:r w:rsidRPr="00A03035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D94770" w:rsidRPr="00D94770" w:rsidRDefault="00180917" w:rsidP="00D947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D94770" w:rsidRPr="00D94770">
              <w:rPr>
                <w:rFonts w:eastAsiaTheme="minorHAnsi"/>
                <w:lang w:eastAsia="en-US"/>
              </w:rPr>
              <w:t>Знать: источники экономической, социально, управленческой информации;</w:t>
            </w:r>
          </w:p>
          <w:p w:rsidR="00D94770" w:rsidRPr="00D94770" w:rsidRDefault="00D94770" w:rsidP="00D947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94770">
              <w:rPr>
                <w:rFonts w:eastAsiaTheme="minorHAnsi"/>
                <w:lang w:eastAsia="en-US"/>
              </w:rPr>
              <w:t>Уметь: 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решения поставленных экономических задач;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Владеть: современными методами сбора, обработки и анализа экономических и социальных данных;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Иметь опыт: разработки организационно-управленческих решений на основе собранной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информации</w:t>
            </w:r>
            <w:r w:rsidRPr="00D94770">
              <w:rPr>
                <w:rFonts w:eastAsiaTheme="minorHAnsi"/>
                <w:b/>
                <w:i/>
                <w:lang w:eastAsia="en-US"/>
              </w:rPr>
              <w:t xml:space="preserve"> </w:t>
            </w:r>
            <w:r w:rsidR="007962FF" w:rsidRPr="00D75476">
              <w:rPr>
                <w:b/>
                <w:i/>
              </w:rPr>
              <w:t>(О</w:t>
            </w:r>
            <w:r w:rsidR="00085504" w:rsidRPr="00D75476">
              <w:rPr>
                <w:b/>
                <w:i/>
              </w:rPr>
              <w:t>К-</w:t>
            </w:r>
            <w:r w:rsidR="00D75476" w:rsidRPr="00D75476">
              <w:rPr>
                <w:b/>
                <w:i/>
              </w:rPr>
              <w:t>8</w:t>
            </w:r>
            <w:r w:rsidR="007962FF" w:rsidRPr="00D75476">
              <w:rPr>
                <w:b/>
                <w:i/>
              </w:rPr>
              <w:t xml:space="preserve">); </w:t>
            </w:r>
            <w:r w:rsidRPr="00D94770">
              <w:rPr>
                <w:rFonts w:eastAsiaTheme="minorHAnsi"/>
                <w:lang w:eastAsia="en-US"/>
              </w:rPr>
              <w:t>Знать: понятие здорового образа жизни;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Уметь: организовывать свою жизнь в соответствии с представлениями о здоровом образе жизни;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Владеть: представлениями о здоровом образе жизни и способностью организовывать свою жизни в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соответствии с представлениями;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Иметь опыт: организовывать свою жизнь в соответствии с социально значимыми представлениями о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здоровом образе жизни</w:t>
            </w:r>
            <w:r w:rsidRPr="00D94770">
              <w:rPr>
                <w:rFonts w:eastAsiaTheme="minorHAnsi"/>
                <w:b/>
                <w:i/>
                <w:lang w:eastAsia="en-US"/>
              </w:rPr>
              <w:t xml:space="preserve"> </w:t>
            </w:r>
            <w:r w:rsidR="007962FF" w:rsidRPr="00D75476">
              <w:rPr>
                <w:b/>
                <w:i/>
              </w:rPr>
              <w:t>(ОК-</w:t>
            </w:r>
            <w:r w:rsidR="00D75476" w:rsidRPr="00D75476">
              <w:rPr>
                <w:b/>
                <w:i/>
              </w:rPr>
              <w:t>9</w:t>
            </w:r>
            <w:r w:rsidR="007962FF" w:rsidRPr="00D75476">
              <w:rPr>
                <w:b/>
                <w:i/>
              </w:rPr>
              <w:t xml:space="preserve">); </w:t>
            </w:r>
            <w:r w:rsidRPr="00D94770">
              <w:rPr>
                <w:rFonts w:eastAsiaTheme="minorHAnsi"/>
                <w:lang w:eastAsia="en-US"/>
              </w:rPr>
              <w:t>Знать: принципы и приемы письменной и устной коммуникации;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Уметь: использовать приемы аргументировано, ясно и содержательно готовить устные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выступления; выполнять творческие письменные задания;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Владеть: навыками аргументировано, ясно и содержательно готовить устные выступления,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выполнять творческие задания;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Иметь опыт: написания самостоятельных творческих письменных заданий, а также публичного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выступления с основными результатами проведенного исследования</w:t>
            </w:r>
            <w:r w:rsidRPr="00D94770">
              <w:rPr>
                <w:rFonts w:eastAsiaTheme="minorHAnsi"/>
                <w:b/>
                <w:i/>
                <w:lang w:eastAsia="en-US"/>
              </w:rPr>
              <w:t xml:space="preserve"> </w:t>
            </w:r>
            <w:r w:rsidR="00085504" w:rsidRPr="00D75476">
              <w:rPr>
                <w:b/>
                <w:i/>
              </w:rPr>
              <w:t>(О</w:t>
            </w:r>
            <w:r w:rsidR="007962FF" w:rsidRPr="00D75476">
              <w:rPr>
                <w:b/>
                <w:i/>
              </w:rPr>
              <w:t>К-</w:t>
            </w:r>
            <w:r w:rsidR="00D75476" w:rsidRPr="00D75476">
              <w:rPr>
                <w:b/>
                <w:i/>
              </w:rPr>
              <w:t>10</w:t>
            </w:r>
            <w:r w:rsidR="007962FF" w:rsidRPr="00D75476">
              <w:rPr>
                <w:b/>
                <w:i/>
              </w:rPr>
              <w:t xml:space="preserve">); </w:t>
            </w:r>
            <w:r w:rsidRPr="00D94770">
              <w:rPr>
                <w:rFonts w:eastAsiaTheme="minorHAnsi"/>
                <w:lang w:eastAsia="en-US"/>
              </w:rPr>
              <w:t>Знать: математический инструментарий для решения экономических задач;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Уметь: применять математический инструментарий при решении поставленных экономических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задач;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 xml:space="preserve">Владеть: навыками осуществлять самостоятельный выбор методов и способов </w:t>
            </w:r>
            <w:r w:rsidRPr="00D94770">
              <w:rPr>
                <w:rFonts w:eastAsiaTheme="minorHAnsi"/>
                <w:lang w:eastAsia="en-US"/>
              </w:rPr>
              <w:lastRenderedPageBreak/>
              <w:t>решения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поставленных задач;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Иметь опыт: использования необходимого математического инструментария для решения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поставленных экономических задач</w:t>
            </w:r>
            <w:r w:rsidRPr="00D94770">
              <w:rPr>
                <w:rFonts w:eastAsiaTheme="minorHAnsi"/>
                <w:b/>
                <w:i/>
                <w:lang w:eastAsia="en-US"/>
              </w:rPr>
              <w:t xml:space="preserve"> </w:t>
            </w:r>
            <w:r w:rsidR="00085504" w:rsidRPr="00D75476">
              <w:rPr>
                <w:b/>
                <w:i/>
              </w:rPr>
              <w:t>(О</w:t>
            </w:r>
            <w:r w:rsidR="00D75476" w:rsidRPr="00D75476">
              <w:rPr>
                <w:b/>
                <w:i/>
              </w:rPr>
              <w:t>П</w:t>
            </w:r>
            <w:r w:rsidR="00B43DB0" w:rsidRPr="00D75476">
              <w:rPr>
                <w:b/>
                <w:i/>
              </w:rPr>
              <w:t>К-</w:t>
            </w:r>
            <w:r w:rsidR="00D75476" w:rsidRPr="00D75476">
              <w:rPr>
                <w:b/>
                <w:i/>
              </w:rPr>
              <w:t>1</w:t>
            </w:r>
            <w:r w:rsidR="00B43DB0" w:rsidRPr="00D75476">
              <w:rPr>
                <w:b/>
                <w:i/>
              </w:rPr>
              <w:t>)</w:t>
            </w:r>
            <w:r w:rsidR="00085504" w:rsidRPr="00D75476">
              <w:rPr>
                <w:b/>
                <w:i/>
              </w:rPr>
              <w:t>;</w:t>
            </w:r>
            <w:r w:rsidR="00D75476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Знать: закономерности и методы экономической науки;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Уметь: использовать закономерности и методы экономической науки при решении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профессиональных задач;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Владеть: навыками исследования условий функционирования экономических систем и объектов;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навыками составления прогнозов динамики основных экономических показателей;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Иметь опыт: использования закономерностей и методов экономической науки при решении</w:t>
            </w:r>
          </w:p>
          <w:p w:rsidR="00180917" w:rsidRPr="00A03035" w:rsidRDefault="00D94770" w:rsidP="002B6A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94770">
              <w:rPr>
                <w:rFonts w:eastAsiaTheme="minorHAnsi"/>
                <w:lang w:eastAsia="en-US"/>
              </w:rPr>
              <w:t>профессиональных задач</w:t>
            </w:r>
            <w:r w:rsidRPr="00D94770">
              <w:rPr>
                <w:rFonts w:eastAsiaTheme="minorHAnsi"/>
                <w:b/>
                <w:lang w:eastAsia="en-US"/>
              </w:rPr>
              <w:t xml:space="preserve"> </w:t>
            </w:r>
            <w:r w:rsidR="00085504" w:rsidRPr="00D75476">
              <w:rPr>
                <w:rFonts w:eastAsiaTheme="minorHAnsi"/>
                <w:b/>
                <w:lang w:eastAsia="en-US"/>
              </w:rPr>
              <w:t>(О</w:t>
            </w:r>
            <w:r w:rsidR="00D75476" w:rsidRPr="00D75476">
              <w:rPr>
                <w:rFonts w:eastAsiaTheme="minorHAnsi"/>
                <w:b/>
                <w:lang w:eastAsia="en-US"/>
              </w:rPr>
              <w:t>П</w:t>
            </w:r>
            <w:r w:rsidR="00085504" w:rsidRPr="00D75476">
              <w:rPr>
                <w:rFonts w:eastAsiaTheme="minorHAnsi"/>
                <w:b/>
                <w:lang w:eastAsia="en-US"/>
              </w:rPr>
              <w:t>К-</w:t>
            </w:r>
            <w:r>
              <w:rPr>
                <w:rFonts w:eastAsiaTheme="minorHAnsi"/>
                <w:b/>
                <w:lang w:eastAsia="en-US"/>
              </w:rPr>
              <w:t>2</w:t>
            </w:r>
            <w:r w:rsidR="00085504" w:rsidRPr="00D75476">
              <w:rPr>
                <w:rFonts w:eastAsiaTheme="minorHAnsi"/>
                <w:b/>
                <w:lang w:eastAsia="en-US"/>
              </w:rPr>
              <w:t>);</w:t>
            </w:r>
            <w:r w:rsidR="00D75476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Знать: основные закономерности и принципы функционирования систем экономической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безопасности хозяйствующих субъектов;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Уметь: применять основные закономерности создания и принципы функционирования систем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экономической безопасности хозяйствующих субъектов;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Владеть: навыками исследования основных закономерностей функционирования систем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экономической безопасности хозяйствующих субъектов;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Иметь опыт: использования основных закономерностей создания и принципов функционирования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систем экономической безопасности хозяйствующих субъектов</w:t>
            </w:r>
            <w:r w:rsidRPr="00D94770">
              <w:rPr>
                <w:rFonts w:eastAsiaTheme="minorHAnsi"/>
                <w:b/>
                <w:lang w:eastAsia="en-US"/>
              </w:rPr>
              <w:t xml:space="preserve"> </w:t>
            </w:r>
            <w:r w:rsidR="00085504" w:rsidRPr="00D75476">
              <w:rPr>
                <w:rFonts w:eastAsiaTheme="minorHAnsi"/>
                <w:b/>
                <w:lang w:eastAsia="en-US"/>
              </w:rPr>
              <w:t>(О</w:t>
            </w:r>
            <w:r w:rsidR="00D75476" w:rsidRPr="00D75476">
              <w:rPr>
                <w:rFonts w:eastAsiaTheme="minorHAnsi"/>
                <w:b/>
                <w:lang w:eastAsia="en-US"/>
              </w:rPr>
              <w:t>ПК-3</w:t>
            </w:r>
            <w:r w:rsidR="00085504" w:rsidRPr="00D75476">
              <w:rPr>
                <w:rFonts w:eastAsiaTheme="minorHAnsi"/>
                <w:b/>
                <w:lang w:eastAsia="en-US"/>
              </w:rPr>
              <w:t>);</w:t>
            </w:r>
            <w:r w:rsidR="00D75476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Знать: методы проверки финансово-хозяйственной деятельности хозяйствующих субъектов;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Уметь: проводить проверки финансово-хозяйственной деятельности хозяйствующих субъектов;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Владеть: навыками организационно-управленческой деятельности;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Иметь опыт: организации и проведения проверок финансово-хозяйственной деятельности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хозяйствующих субъектов</w:t>
            </w:r>
            <w:r w:rsidRPr="00D94770">
              <w:rPr>
                <w:rFonts w:eastAsiaTheme="minorHAnsi"/>
                <w:b/>
                <w:lang w:eastAsia="en-US"/>
              </w:rPr>
              <w:t xml:space="preserve"> </w:t>
            </w:r>
            <w:r w:rsidR="00D75476" w:rsidRPr="00D75476">
              <w:rPr>
                <w:rFonts w:eastAsiaTheme="minorHAnsi"/>
                <w:b/>
                <w:lang w:eastAsia="en-US"/>
              </w:rPr>
              <w:t>(П</w:t>
            </w:r>
            <w:r w:rsidR="00085504" w:rsidRPr="00D75476">
              <w:rPr>
                <w:rFonts w:eastAsiaTheme="minorHAnsi"/>
                <w:b/>
                <w:lang w:eastAsia="en-US"/>
              </w:rPr>
              <w:t>К-</w:t>
            </w:r>
            <w:r w:rsidR="00D75476" w:rsidRPr="00D75476">
              <w:rPr>
                <w:rFonts w:eastAsiaTheme="minorHAnsi"/>
                <w:b/>
                <w:lang w:eastAsia="en-US"/>
              </w:rPr>
              <w:t>22</w:t>
            </w:r>
            <w:r w:rsidR="00085504" w:rsidRPr="00D75476">
              <w:rPr>
                <w:rFonts w:eastAsiaTheme="minorHAnsi"/>
                <w:b/>
                <w:lang w:eastAsia="en-US"/>
              </w:rPr>
              <w:t>)</w:t>
            </w:r>
            <w:r w:rsidR="00D75476" w:rsidRPr="00D75476">
              <w:rPr>
                <w:rFonts w:eastAsiaTheme="minorHAnsi"/>
                <w:b/>
                <w:lang w:eastAsia="en-US"/>
              </w:rPr>
              <w:t>;</w:t>
            </w:r>
            <w:r w:rsidR="00D75476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Знать: методы осуществления контроля финансово-хозяйственной деятельности хозяйствующих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субъектов;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Уметь: применять методы контроля финансово-хозяйственной деятельности хозяйствующих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субъектов;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Владеть: методами осуществления контроля финансово-хозяйственной деятельности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хозяйствующих субъектов;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Иметь опыт: применения методов контроля за финансово-хозяйственной деятельностью</w:t>
            </w:r>
            <w:r w:rsidR="002B6AD9">
              <w:rPr>
                <w:rFonts w:eastAsiaTheme="minorHAnsi"/>
                <w:lang w:eastAsia="en-US"/>
              </w:rPr>
              <w:t xml:space="preserve"> </w:t>
            </w:r>
            <w:r w:rsidRPr="00D94770">
              <w:rPr>
                <w:rFonts w:eastAsiaTheme="minorHAnsi"/>
                <w:lang w:eastAsia="en-US"/>
              </w:rPr>
              <w:t>хозяйствующих субъектов</w:t>
            </w:r>
            <w:r w:rsidRPr="00D94770">
              <w:rPr>
                <w:rFonts w:eastAsiaTheme="minorHAnsi"/>
                <w:b/>
                <w:lang w:eastAsia="en-US"/>
              </w:rPr>
              <w:t xml:space="preserve"> </w:t>
            </w:r>
            <w:r w:rsidR="00D75476" w:rsidRPr="0094285A">
              <w:rPr>
                <w:rFonts w:eastAsiaTheme="minorHAnsi"/>
                <w:b/>
                <w:lang w:eastAsia="en-US"/>
              </w:rPr>
              <w:t>(ПК-23)</w:t>
            </w:r>
          </w:p>
        </w:tc>
      </w:tr>
    </w:tbl>
    <w:p w:rsidR="005538C7" w:rsidRPr="00691142" w:rsidRDefault="00691142" w:rsidP="00F05724">
      <w:pPr>
        <w:tabs>
          <w:tab w:val="left" w:pos="993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(</w:t>
      </w:r>
      <w:r w:rsidR="00CF6F77">
        <w:rPr>
          <w:i/>
          <w:sz w:val="18"/>
          <w:szCs w:val="18"/>
        </w:rPr>
        <w:t xml:space="preserve">в соответствии с </w:t>
      </w:r>
      <w:r>
        <w:rPr>
          <w:i/>
          <w:sz w:val="18"/>
          <w:szCs w:val="18"/>
        </w:rPr>
        <w:t>р</w:t>
      </w:r>
      <w:r w:rsidRPr="00691142">
        <w:rPr>
          <w:i/>
          <w:sz w:val="18"/>
          <w:szCs w:val="18"/>
        </w:rPr>
        <w:t>аздел</w:t>
      </w:r>
      <w:r w:rsidR="00CF6F77">
        <w:rPr>
          <w:i/>
          <w:sz w:val="18"/>
          <w:szCs w:val="18"/>
        </w:rPr>
        <w:t>ом</w:t>
      </w:r>
      <w:r>
        <w:rPr>
          <w:i/>
          <w:sz w:val="18"/>
          <w:szCs w:val="18"/>
        </w:rPr>
        <w:t xml:space="preserve"> 2 программы практики)</w:t>
      </w:r>
    </w:p>
    <w:p w:rsidR="00A054B6" w:rsidRDefault="00A054B6" w:rsidP="00824B46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0C3ECE" w:rsidRPr="00824B46" w:rsidRDefault="00E20DE3" w:rsidP="00824B46">
      <w:pPr>
        <w:tabs>
          <w:tab w:val="left" w:pos="993"/>
        </w:tabs>
        <w:jc w:val="both"/>
        <w:rPr>
          <w:b/>
          <w:sz w:val="22"/>
          <w:szCs w:val="22"/>
        </w:rPr>
      </w:pPr>
      <w:r w:rsidRPr="00824B46">
        <w:rPr>
          <w:b/>
          <w:sz w:val="22"/>
          <w:szCs w:val="22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 </w:t>
      </w:r>
      <w:r w:rsidR="000E6EFB" w:rsidRPr="00A03035">
        <w:rPr>
          <w:sz w:val="22"/>
          <w:szCs w:val="22"/>
        </w:rPr>
        <w:t>«</w:t>
      </w:r>
      <w:r w:rsidRPr="00A03035">
        <w:rPr>
          <w:sz w:val="22"/>
          <w:szCs w:val="22"/>
        </w:rPr>
        <w:t>_____</w:t>
      </w:r>
      <w:r w:rsidR="000E6EFB" w:rsidRPr="00A03035">
        <w:rPr>
          <w:sz w:val="22"/>
          <w:szCs w:val="22"/>
        </w:rPr>
        <w:t>»</w:t>
      </w:r>
      <w:r w:rsidRPr="00A03035">
        <w:rPr>
          <w:sz w:val="22"/>
          <w:szCs w:val="22"/>
        </w:rPr>
        <w:t xml:space="preserve"> _____</w:t>
      </w:r>
      <w:r w:rsidR="00A04AD4" w:rsidRPr="00A03035">
        <w:rPr>
          <w:sz w:val="22"/>
          <w:szCs w:val="22"/>
        </w:rPr>
        <w:t>_______________</w:t>
      </w:r>
      <w:r w:rsidRPr="00A03035">
        <w:rPr>
          <w:sz w:val="22"/>
          <w:szCs w:val="22"/>
        </w:rPr>
        <w:t>___20</w:t>
      </w:r>
      <w:r w:rsidR="00D94770">
        <w:rPr>
          <w:sz w:val="22"/>
          <w:szCs w:val="22"/>
        </w:rPr>
        <w:t xml:space="preserve">20 </w:t>
      </w:r>
      <w:r w:rsidRPr="00A03035">
        <w:rPr>
          <w:sz w:val="22"/>
          <w:szCs w:val="22"/>
        </w:rPr>
        <w:t xml:space="preserve">г. </w:t>
      </w:r>
    </w:p>
    <w:p w:rsidR="00CF341B" w:rsidRPr="00A03035" w:rsidRDefault="00CF341B" w:rsidP="00E20DE3">
      <w:pPr>
        <w:tabs>
          <w:tab w:val="left" w:pos="993"/>
        </w:tabs>
        <w:jc w:val="both"/>
        <w:rPr>
          <w:sz w:val="22"/>
          <w:szCs w:val="22"/>
        </w:rPr>
      </w:pP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</w:t>
      </w:r>
      <w:r w:rsidR="00234291">
        <w:rPr>
          <w:sz w:val="22"/>
          <w:szCs w:val="22"/>
        </w:rPr>
        <w:t>ровел</w:t>
      </w:r>
      <w:r w:rsidR="00D44CDA">
        <w:rPr>
          <w:sz w:val="22"/>
          <w:szCs w:val="22"/>
        </w:rPr>
        <w:t>_____________________</w:t>
      </w:r>
      <w:r w:rsidR="00234291">
        <w:rPr>
          <w:sz w:val="22"/>
          <w:szCs w:val="22"/>
        </w:rPr>
        <w:t xml:space="preserve"> </w:t>
      </w:r>
      <w:r w:rsidR="00D44CDA" w:rsidRPr="00EB74BC">
        <w:rPr>
          <w:sz w:val="22"/>
          <w:szCs w:val="22"/>
          <w:highlight w:val="yellow"/>
        </w:rPr>
        <w:t>Петров П. П., заместитель директора</w:t>
      </w:r>
      <w:r w:rsidR="00D44CDA">
        <w:rPr>
          <w:b/>
          <w:i/>
        </w:rPr>
        <w:t xml:space="preserve">  </w:t>
      </w:r>
    </w:p>
    <w:p w:rsidR="00E20DE3" w:rsidRPr="00AE7FE9" w:rsidRDefault="008B3A7A" w:rsidP="00E20DE3"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ФИО, должность руководителя практики от профильной организации, подпись</w:t>
      </w:r>
      <w:r>
        <w:rPr>
          <w:i/>
          <w:sz w:val="18"/>
          <w:szCs w:val="18"/>
        </w:rPr>
        <w:t>)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пройд</w:t>
      </w:r>
      <w:r w:rsidR="00234291">
        <w:rPr>
          <w:sz w:val="22"/>
          <w:szCs w:val="22"/>
        </w:rPr>
        <w:t>ен</w:t>
      </w:r>
      <w:r w:rsidR="00234291" w:rsidRPr="00EB74BC">
        <w:rPr>
          <w:sz w:val="22"/>
          <w:szCs w:val="22"/>
          <w:highlight w:val="yellow"/>
        </w:rPr>
        <w:t>__________________Иванов И.И</w:t>
      </w:r>
      <w:r w:rsidR="00234291">
        <w:rPr>
          <w:sz w:val="22"/>
          <w:szCs w:val="22"/>
        </w:rPr>
        <w:t>.</w:t>
      </w:r>
      <w:r w:rsidRPr="00A03035">
        <w:rPr>
          <w:sz w:val="22"/>
          <w:szCs w:val="22"/>
        </w:rPr>
        <w:t>__</w:t>
      </w:r>
      <w:r w:rsidR="00CF341B" w:rsidRPr="00A03035">
        <w:rPr>
          <w:sz w:val="22"/>
          <w:szCs w:val="22"/>
        </w:rPr>
        <w:t>_____</w:t>
      </w:r>
      <w:r w:rsidRPr="00A03035">
        <w:rPr>
          <w:sz w:val="22"/>
          <w:szCs w:val="22"/>
        </w:rPr>
        <w:t>______________</w:t>
      </w:r>
      <w:r w:rsidR="00A04AD4" w:rsidRPr="00A03035">
        <w:rPr>
          <w:sz w:val="22"/>
          <w:szCs w:val="22"/>
        </w:rPr>
        <w:t>______</w:t>
      </w:r>
      <w:r w:rsidR="00234291">
        <w:rPr>
          <w:sz w:val="22"/>
          <w:szCs w:val="22"/>
        </w:rPr>
        <w:t>_</w:t>
      </w:r>
      <w:r w:rsidR="00A04AD4" w:rsidRPr="00A03035">
        <w:rPr>
          <w:sz w:val="22"/>
          <w:szCs w:val="22"/>
        </w:rPr>
        <w:t>______</w:t>
      </w:r>
      <w:r w:rsidRPr="00A03035">
        <w:rPr>
          <w:sz w:val="22"/>
          <w:szCs w:val="22"/>
        </w:rPr>
        <w:t>______</w:t>
      </w:r>
    </w:p>
    <w:p w:rsidR="00E20DE3" w:rsidRDefault="008B3A7A" w:rsidP="00E20DE3"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 обучающегося, подпись</w:t>
      </w:r>
      <w:r>
        <w:rPr>
          <w:i/>
          <w:sz w:val="18"/>
          <w:szCs w:val="18"/>
        </w:rPr>
        <w:t>)</w:t>
      </w:r>
    </w:p>
    <w:sectPr w:rsidR="00E20DE3" w:rsidSect="00824B46">
      <w:pgSz w:w="11906" w:h="16838"/>
      <w:pgMar w:top="709" w:right="567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9E" w:rsidRDefault="00C75E9E">
      <w:r>
        <w:separator/>
      </w:r>
    </w:p>
  </w:endnote>
  <w:endnote w:type="continuationSeparator" w:id="0">
    <w:p w:rsidR="00C75E9E" w:rsidRDefault="00C7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9E" w:rsidRDefault="00C75E9E">
      <w:r>
        <w:separator/>
      </w:r>
    </w:p>
  </w:footnote>
  <w:footnote w:type="continuationSeparator" w:id="0">
    <w:p w:rsidR="00C75E9E" w:rsidRDefault="00C75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DE3"/>
    <w:rsid w:val="00012916"/>
    <w:rsid w:val="00085504"/>
    <w:rsid w:val="00097829"/>
    <w:rsid w:val="000C3ECE"/>
    <w:rsid w:val="000E6EFB"/>
    <w:rsid w:val="00104D51"/>
    <w:rsid w:val="0011627F"/>
    <w:rsid w:val="00144528"/>
    <w:rsid w:val="00180917"/>
    <w:rsid w:val="00234291"/>
    <w:rsid w:val="002B6AD9"/>
    <w:rsid w:val="002C1731"/>
    <w:rsid w:val="002C313F"/>
    <w:rsid w:val="002C7268"/>
    <w:rsid w:val="002C74AE"/>
    <w:rsid w:val="002F4C02"/>
    <w:rsid w:val="003445AA"/>
    <w:rsid w:val="00350926"/>
    <w:rsid w:val="003E3093"/>
    <w:rsid w:val="00401639"/>
    <w:rsid w:val="004263BE"/>
    <w:rsid w:val="00427C7B"/>
    <w:rsid w:val="0051443A"/>
    <w:rsid w:val="005538C7"/>
    <w:rsid w:val="00572246"/>
    <w:rsid w:val="00580043"/>
    <w:rsid w:val="005B7EF8"/>
    <w:rsid w:val="005F4763"/>
    <w:rsid w:val="00687D13"/>
    <w:rsid w:val="00691142"/>
    <w:rsid w:val="006955AF"/>
    <w:rsid w:val="006C3E08"/>
    <w:rsid w:val="006F2678"/>
    <w:rsid w:val="0070270C"/>
    <w:rsid w:val="00761FE8"/>
    <w:rsid w:val="007644B5"/>
    <w:rsid w:val="007962FF"/>
    <w:rsid w:val="007D3213"/>
    <w:rsid w:val="00823AB2"/>
    <w:rsid w:val="00824B46"/>
    <w:rsid w:val="00824BCF"/>
    <w:rsid w:val="00852644"/>
    <w:rsid w:val="008657AC"/>
    <w:rsid w:val="008B3A7A"/>
    <w:rsid w:val="008F693D"/>
    <w:rsid w:val="0094163A"/>
    <w:rsid w:val="0094285A"/>
    <w:rsid w:val="00995EC2"/>
    <w:rsid w:val="009C66CE"/>
    <w:rsid w:val="009C6814"/>
    <w:rsid w:val="00A03035"/>
    <w:rsid w:val="00A04AD4"/>
    <w:rsid w:val="00A054B6"/>
    <w:rsid w:val="00A1392E"/>
    <w:rsid w:val="00A653D7"/>
    <w:rsid w:val="00A81B1A"/>
    <w:rsid w:val="00A90FAA"/>
    <w:rsid w:val="00AB0A7D"/>
    <w:rsid w:val="00AD5728"/>
    <w:rsid w:val="00B26223"/>
    <w:rsid w:val="00B43DB0"/>
    <w:rsid w:val="00B719DF"/>
    <w:rsid w:val="00B90B51"/>
    <w:rsid w:val="00BC282E"/>
    <w:rsid w:val="00BD6311"/>
    <w:rsid w:val="00BE0024"/>
    <w:rsid w:val="00C16B64"/>
    <w:rsid w:val="00C56ECE"/>
    <w:rsid w:val="00C75E9E"/>
    <w:rsid w:val="00CB0BD9"/>
    <w:rsid w:val="00CB5F4E"/>
    <w:rsid w:val="00CF341B"/>
    <w:rsid w:val="00CF6F77"/>
    <w:rsid w:val="00D1568A"/>
    <w:rsid w:val="00D44CDA"/>
    <w:rsid w:val="00D75476"/>
    <w:rsid w:val="00D94770"/>
    <w:rsid w:val="00E20DE3"/>
    <w:rsid w:val="00E22F9E"/>
    <w:rsid w:val="00E6020F"/>
    <w:rsid w:val="00E65FEB"/>
    <w:rsid w:val="00EB3D25"/>
    <w:rsid w:val="00EB74BC"/>
    <w:rsid w:val="00F05724"/>
    <w:rsid w:val="00F076D0"/>
    <w:rsid w:val="00F12CC1"/>
    <w:rsid w:val="00FA0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Пользователь</cp:lastModifiedBy>
  <cp:revision>36</cp:revision>
  <dcterms:created xsi:type="dcterms:W3CDTF">2017-10-06T09:02:00Z</dcterms:created>
  <dcterms:modified xsi:type="dcterms:W3CDTF">2020-05-07T03:48:00Z</dcterms:modified>
</cp:coreProperties>
</file>