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0B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5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E7D5E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D5E" w:rsidRPr="005B5898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898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</w:t>
      </w:r>
    </w:p>
    <w:p w:rsidR="005B5898" w:rsidRDefault="00BE7D5E" w:rsidP="005B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898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</w:p>
    <w:p w:rsidR="00BE7D5E" w:rsidRPr="005B5898" w:rsidRDefault="005B5898" w:rsidP="005B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898">
        <w:rPr>
          <w:rFonts w:ascii="Times New Roman" w:hAnsi="Times New Roman" w:cs="Times New Roman"/>
          <w:sz w:val="28"/>
          <w:szCs w:val="28"/>
        </w:rPr>
        <w:t>«Требования промышленной безопасности в угольной промышленности»</w:t>
      </w:r>
    </w:p>
    <w:p w:rsidR="00BE7D5E" w:rsidRDefault="00546FCD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(область аттестации Б 5.3.)</w:t>
      </w:r>
    </w:p>
    <w:p w:rsidR="00546FCD" w:rsidRDefault="00546FCD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074E" w:rsidRDefault="00C1074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074E" w:rsidRDefault="00C1074E" w:rsidP="00C1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Трудоемкость программы</w:t>
      </w:r>
      <w:r>
        <w:rPr>
          <w:rFonts w:ascii="Times New Roman" w:hAnsi="Times New Roman" w:cs="Times New Roman"/>
          <w:sz w:val="24"/>
          <w:szCs w:val="24"/>
        </w:rPr>
        <w:t>: 72 часа</w:t>
      </w:r>
    </w:p>
    <w:p w:rsidR="00C1074E" w:rsidRDefault="00C1074E" w:rsidP="00C1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74E" w:rsidRDefault="00C1074E" w:rsidP="00C1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2 недели</w:t>
      </w:r>
    </w:p>
    <w:p w:rsidR="00C1074E" w:rsidRPr="00C1074E" w:rsidRDefault="00C1074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5898" w:rsidRPr="00B66BD6" w:rsidRDefault="00AA2A3F" w:rsidP="005B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  <w:r w:rsidR="005B5898" w:rsidRPr="00B66BD6">
        <w:rPr>
          <w:rFonts w:ascii="Times New Roman" w:hAnsi="Times New Roman" w:cs="Times New Roman"/>
          <w:sz w:val="24"/>
          <w:szCs w:val="24"/>
        </w:rPr>
        <w:t>совершенствование компетенций, необходимых для профессиональной деятельности работника опасного производственного объекта.</w:t>
      </w:r>
    </w:p>
    <w:p w:rsidR="00AA2A3F" w:rsidRPr="003E4687" w:rsidRDefault="00AA2A3F" w:rsidP="005B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043" w:rsidRPr="003E4687" w:rsidRDefault="003E4687" w:rsidP="005B58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>Характеристика нового вида профессиональной деятельности, новой квалификации:</w:t>
      </w:r>
      <w:r w:rsidR="004B6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F6" w:rsidRPr="00E71BF6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слушателей, связанных с</w:t>
      </w:r>
      <w:r w:rsidR="00E71BF6">
        <w:rPr>
          <w:rFonts w:ascii="Times New Roman" w:hAnsi="Times New Roman" w:cs="Times New Roman"/>
          <w:sz w:val="24"/>
          <w:szCs w:val="24"/>
        </w:rPr>
        <w:t xml:space="preserve"> </w:t>
      </w:r>
      <w:r w:rsidR="005B5898" w:rsidRPr="00C313A6">
        <w:rPr>
          <w:rFonts w:ascii="Times New Roman" w:hAnsi="Times New Roman" w:cs="Times New Roman"/>
          <w:sz w:val="24"/>
          <w:szCs w:val="24"/>
        </w:rPr>
        <w:t>владением методами обеспечения промышленной безопасности, в том</w:t>
      </w:r>
      <w:r w:rsidR="005B5898">
        <w:rPr>
          <w:rFonts w:ascii="Times New Roman" w:hAnsi="Times New Roman" w:cs="Times New Roman"/>
          <w:sz w:val="24"/>
          <w:szCs w:val="24"/>
        </w:rPr>
        <w:t xml:space="preserve"> </w:t>
      </w:r>
      <w:r w:rsidR="005B5898" w:rsidRPr="00C313A6">
        <w:rPr>
          <w:rFonts w:ascii="Times New Roman" w:hAnsi="Times New Roman" w:cs="Times New Roman"/>
          <w:sz w:val="24"/>
          <w:szCs w:val="24"/>
        </w:rPr>
        <w:t>числе в условиях чрезвычайных ситуаций, - при подземной разработке</w:t>
      </w:r>
      <w:r w:rsidR="005B5898">
        <w:rPr>
          <w:rFonts w:ascii="Times New Roman" w:hAnsi="Times New Roman" w:cs="Times New Roman"/>
          <w:sz w:val="24"/>
          <w:szCs w:val="24"/>
        </w:rPr>
        <w:t xml:space="preserve"> </w:t>
      </w:r>
      <w:r w:rsidR="005B5898" w:rsidRPr="00C313A6">
        <w:rPr>
          <w:rFonts w:ascii="Times New Roman" w:hAnsi="Times New Roman" w:cs="Times New Roman"/>
          <w:sz w:val="24"/>
          <w:szCs w:val="24"/>
        </w:rPr>
        <w:t>пластовых месторождений полезных ископаемых (ПСК-1.5)</w:t>
      </w:r>
    </w:p>
    <w:p w:rsidR="005B5898" w:rsidRPr="006067F7" w:rsidRDefault="00AA2A3F" w:rsidP="005B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5B5898">
        <w:rPr>
          <w:rFonts w:ascii="Times New Roman" w:hAnsi="Times New Roman" w:cs="Times New Roman"/>
          <w:sz w:val="24"/>
          <w:szCs w:val="24"/>
        </w:rPr>
        <w:t>Р</w:t>
      </w:r>
      <w:r w:rsidR="005B5898" w:rsidRPr="006067F7">
        <w:rPr>
          <w:rFonts w:ascii="Times New Roman" w:hAnsi="Times New Roman" w:cs="Times New Roman"/>
          <w:sz w:val="24"/>
          <w:szCs w:val="24"/>
        </w:rPr>
        <w:t xml:space="preserve">уководители и специалисты </w:t>
      </w:r>
      <w:r w:rsidR="005B5898">
        <w:rPr>
          <w:rFonts w:ascii="Times New Roman" w:hAnsi="Times New Roman" w:cs="Times New Roman"/>
          <w:sz w:val="24"/>
          <w:szCs w:val="24"/>
        </w:rPr>
        <w:t>опасных производственных объектов</w:t>
      </w:r>
      <w:r w:rsidR="005B5898" w:rsidRPr="006067F7">
        <w:rPr>
          <w:rFonts w:ascii="Times New Roman" w:hAnsi="Times New Roman" w:cs="Times New Roman"/>
          <w:sz w:val="24"/>
          <w:szCs w:val="24"/>
        </w:rPr>
        <w:t>, имеющие высшее или среднее профессиональное образование</w:t>
      </w:r>
      <w:r w:rsidR="005B5898">
        <w:rPr>
          <w:rFonts w:ascii="Times New Roman" w:hAnsi="Times New Roman" w:cs="Times New Roman"/>
          <w:sz w:val="24"/>
          <w:szCs w:val="24"/>
        </w:rPr>
        <w:t>.</w:t>
      </w:r>
    </w:p>
    <w:p w:rsidR="00AA2A3F" w:rsidRPr="003E4687" w:rsidRDefault="00AA2A3F" w:rsidP="008B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606"/>
        <w:gridCol w:w="3330"/>
        <w:gridCol w:w="992"/>
        <w:gridCol w:w="992"/>
        <w:gridCol w:w="1276"/>
        <w:gridCol w:w="1701"/>
        <w:gridCol w:w="1276"/>
      </w:tblGrid>
      <w:tr w:rsidR="003E4687" w:rsidRPr="003E4687" w:rsidTr="005B5898">
        <w:tc>
          <w:tcPr>
            <w:tcW w:w="606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30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разделов, </w:t>
            </w:r>
          </w:p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дисцплин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3E4687" w:rsidRPr="003E4687" w:rsidTr="005B5898">
        <w:tc>
          <w:tcPr>
            <w:tcW w:w="606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</w:t>
            </w:r>
            <w:proofErr w:type="spellEnd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4687" w:rsidRPr="003E4687" w:rsidTr="005B5898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proofErr w:type="gramEnd"/>
          </w:p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</w:t>
            </w:r>
          </w:p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92" w:type="dxa"/>
            <w:vAlign w:val="center"/>
          </w:tcPr>
          <w:p w:rsidR="005B5898" w:rsidRPr="00EF488B" w:rsidRDefault="005B5898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:rsidR="005B5898" w:rsidRPr="00EF488B" w:rsidRDefault="005B5898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7471C9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угольных</w:t>
            </w:r>
            <w:proofErr w:type="gramEnd"/>
          </w:p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месторождений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открытым</w:t>
            </w:r>
            <w:proofErr w:type="gramEnd"/>
          </w:p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992" w:type="dxa"/>
            <w:vAlign w:val="center"/>
          </w:tcPr>
          <w:p w:rsidR="005B5898" w:rsidRPr="00EF488B" w:rsidRDefault="005B5898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5B5898" w:rsidRPr="00EF488B" w:rsidRDefault="005B5898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Обогащение и брикетирование</w:t>
            </w:r>
          </w:p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углей (сланцев)</w:t>
            </w:r>
          </w:p>
        </w:tc>
        <w:tc>
          <w:tcPr>
            <w:tcW w:w="992" w:type="dxa"/>
            <w:vAlign w:val="center"/>
          </w:tcPr>
          <w:p w:rsidR="005B5898" w:rsidRPr="00EF488B" w:rsidRDefault="005B5898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5B5898" w:rsidRPr="00EF488B" w:rsidRDefault="005B5898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угольных</w:t>
            </w:r>
            <w:proofErr w:type="gramEnd"/>
          </w:p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месторождений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подземным</w:t>
            </w:r>
            <w:proofErr w:type="gramEnd"/>
          </w:p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992" w:type="dxa"/>
            <w:vAlign w:val="center"/>
          </w:tcPr>
          <w:p w:rsidR="005B5898" w:rsidRPr="00EF488B" w:rsidRDefault="005B5898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vAlign w:val="center"/>
          </w:tcPr>
          <w:p w:rsidR="005B5898" w:rsidRPr="00EF488B" w:rsidRDefault="005B5898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Требования к производству</w:t>
            </w:r>
          </w:p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сварочных работ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 опасных</w:t>
            </w:r>
          </w:p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</w:p>
        </w:tc>
        <w:tc>
          <w:tcPr>
            <w:tcW w:w="992" w:type="dxa"/>
            <w:vAlign w:val="center"/>
          </w:tcPr>
          <w:p w:rsidR="005B5898" w:rsidRPr="00EF488B" w:rsidRDefault="005B5898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5B5898" w:rsidRPr="00EF488B" w:rsidRDefault="005B5898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B5898" w:rsidRPr="00DE098B" w:rsidRDefault="005B5898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EF488B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B5898" w:rsidRPr="003E4687" w:rsidTr="00546FCD">
        <w:tc>
          <w:tcPr>
            <w:tcW w:w="3936" w:type="dxa"/>
            <w:gridSpan w:val="2"/>
          </w:tcPr>
          <w:p w:rsidR="005B5898" w:rsidRPr="005B5898" w:rsidRDefault="005B5898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5B5898" w:rsidRPr="00546FCD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5B5898" w:rsidRPr="00546FCD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7471C9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успешно освоившим соответствующую дополнительную профессиональную программу и прошедшим итоговую аттестацию, выдается удостоверение о повышении квалификации установленного образца</w:t>
      </w:r>
    </w:p>
    <w:p w:rsidR="00E80137" w:rsidRDefault="00E8013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137" w:rsidRPr="003E4687" w:rsidRDefault="00E8013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программы: </w:t>
      </w:r>
      <w:r w:rsidR="00AF0B38">
        <w:rPr>
          <w:rFonts w:ascii="Times New Roman" w:hAnsi="Times New Roman" w:cs="Times New Roman"/>
          <w:sz w:val="24"/>
          <w:szCs w:val="24"/>
        </w:rPr>
        <w:t>Ситников Г. А.</w:t>
      </w:r>
      <w:r>
        <w:rPr>
          <w:rFonts w:ascii="Times New Roman" w:hAnsi="Times New Roman" w:cs="Times New Roman"/>
          <w:sz w:val="24"/>
          <w:szCs w:val="24"/>
        </w:rPr>
        <w:t xml:space="preserve"> – к.</w:t>
      </w:r>
      <w:r w:rsidR="00AF0B3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.н., доцент кафедры ТКМГР</w:t>
      </w:r>
    </w:p>
    <w:sectPr w:rsidR="00E80137" w:rsidRPr="003E4687" w:rsidSect="00BE7D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7D5E"/>
    <w:rsid w:val="00110F19"/>
    <w:rsid w:val="0012260B"/>
    <w:rsid w:val="003E4687"/>
    <w:rsid w:val="004B6043"/>
    <w:rsid w:val="00546FCD"/>
    <w:rsid w:val="005B5898"/>
    <w:rsid w:val="007649A9"/>
    <w:rsid w:val="007D200B"/>
    <w:rsid w:val="008B4ED3"/>
    <w:rsid w:val="008E0C8C"/>
    <w:rsid w:val="00AA2A3F"/>
    <w:rsid w:val="00AF0B38"/>
    <w:rsid w:val="00BE1EF1"/>
    <w:rsid w:val="00BE7D5E"/>
    <w:rsid w:val="00C1074E"/>
    <w:rsid w:val="00E71BF6"/>
    <w:rsid w:val="00E8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8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E4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B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avg.opk</dc:creator>
  <cp:keywords/>
  <dc:description/>
  <cp:lastModifiedBy>avg.opk</cp:lastModifiedBy>
  <cp:revision>8</cp:revision>
  <dcterms:created xsi:type="dcterms:W3CDTF">2022-03-31T02:24:00Z</dcterms:created>
  <dcterms:modified xsi:type="dcterms:W3CDTF">2022-03-31T07:54:00Z</dcterms:modified>
</cp:coreProperties>
</file>