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0B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5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E7D5E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5E" w:rsidRPr="005B5898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</w:t>
      </w:r>
    </w:p>
    <w:p w:rsidR="005B5898" w:rsidRDefault="00BE7D5E" w:rsidP="005B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</w:p>
    <w:p w:rsidR="00BE7D5E" w:rsidRPr="005B5898" w:rsidRDefault="005B5898" w:rsidP="005B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>«Требования промышленной безопасности в угольной промышленности»</w:t>
      </w:r>
    </w:p>
    <w:p w:rsidR="00BE7D5E" w:rsidRDefault="00546FCD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(область аттестации Б 5.</w:t>
      </w:r>
      <w:r w:rsidR="00395BA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546FCD" w:rsidRPr="00395BA0" w:rsidRDefault="00546FCD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458" w:rsidRPr="00395BA0" w:rsidRDefault="00065458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458" w:rsidRDefault="00065458" w:rsidP="00065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Трудоемкость программы</w:t>
      </w:r>
      <w:r>
        <w:rPr>
          <w:rFonts w:ascii="Times New Roman" w:hAnsi="Times New Roman" w:cs="Times New Roman"/>
          <w:sz w:val="24"/>
          <w:szCs w:val="24"/>
        </w:rPr>
        <w:t>: 72 часа</w:t>
      </w:r>
    </w:p>
    <w:p w:rsidR="00065458" w:rsidRDefault="00065458" w:rsidP="00065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458" w:rsidRDefault="00065458" w:rsidP="00065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2 недели</w:t>
      </w:r>
    </w:p>
    <w:p w:rsidR="00065458" w:rsidRPr="00395BA0" w:rsidRDefault="00065458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898" w:rsidRPr="00B66BD6" w:rsidRDefault="00AA2A3F" w:rsidP="005B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  <w:r w:rsidR="005B5898" w:rsidRPr="00B66BD6">
        <w:rPr>
          <w:rFonts w:ascii="Times New Roman" w:hAnsi="Times New Roman" w:cs="Times New Roman"/>
          <w:sz w:val="24"/>
          <w:szCs w:val="24"/>
        </w:rPr>
        <w:t>совершенствование компетенций, необходимых для профессиональной деятельности работника опасного производственного объекта.</w:t>
      </w:r>
    </w:p>
    <w:p w:rsidR="00AA2A3F" w:rsidRPr="003E4687" w:rsidRDefault="00AA2A3F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920" w:rsidRDefault="003E4687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>Характеристика нового вида профессиональной деятельности, новой квалификации:</w:t>
      </w:r>
      <w:r w:rsidR="004B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F6" w:rsidRPr="00E71BF6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 слушателей, связанных </w:t>
      </w:r>
      <w:proofErr w:type="gramStart"/>
      <w:r w:rsidR="00E71BF6" w:rsidRPr="00E71B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1BF6">
        <w:rPr>
          <w:rFonts w:ascii="Times New Roman" w:hAnsi="Times New Roman" w:cs="Times New Roman"/>
          <w:sz w:val="24"/>
          <w:szCs w:val="24"/>
        </w:rPr>
        <w:t xml:space="preserve"> </w:t>
      </w:r>
      <w:r w:rsidR="00CD1920" w:rsidRPr="00C313A6">
        <w:rPr>
          <w:rFonts w:ascii="Times New Roman" w:hAnsi="Times New Roman" w:cs="Times New Roman"/>
          <w:sz w:val="24"/>
          <w:szCs w:val="24"/>
        </w:rPr>
        <w:t>способностью разрабатывать отдельные части проектов строительства,</w:t>
      </w:r>
      <w:r w:rsidR="00CD1920">
        <w:rPr>
          <w:rFonts w:ascii="Times New Roman" w:hAnsi="Times New Roman" w:cs="Times New Roman"/>
          <w:sz w:val="24"/>
          <w:szCs w:val="24"/>
        </w:rPr>
        <w:t xml:space="preserve"> </w:t>
      </w:r>
      <w:r w:rsidR="00CD1920" w:rsidRPr="00C313A6">
        <w:rPr>
          <w:rFonts w:ascii="Times New Roman" w:hAnsi="Times New Roman" w:cs="Times New Roman"/>
          <w:sz w:val="24"/>
          <w:szCs w:val="24"/>
        </w:rPr>
        <w:t>реконструкции и перевооружения объектов открытых горных работ, проектную</w:t>
      </w:r>
      <w:r w:rsidR="00CD1920">
        <w:rPr>
          <w:rFonts w:ascii="Times New Roman" w:hAnsi="Times New Roman" w:cs="Times New Roman"/>
          <w:sz w:val="24"/>
          <w:szCs w:val="24"/>
        </w:rPr>
        <w:t xml:space="preserve"> </w:t>
      </w:r>
      <w:r w:rsidR="00CD1920" w:rsidRPr="00C313A6">
        <w:rPr>
          <w:rFonts w:ascii="Times New Roman" w:hAnsi="Times New Roman" w:cs="Times New Roman"/>
          <w:sz w:val="24"/>
          <w:szCs w:val="24"/>
        </w:rPr>
        <w:t>и техническую документацию с учетом требований промышленной</w:t>
      </w:r>
      <w:r w:rsidR="00CD1920">
        <w:rPr>
          <w:rFonts w:ascii="Times New Roman" w:hAnsi="Times New Roman" w:cs="Times New Roman"/>
          <w:sz w:val="24"/>
          <w:szCs w:val="24"/>
        </w:rPr>
        <w:t xml:space="preserve"> </w:t>
      </w:r>
      <w:r w:rsidR="00CD1920" w:rsidRPr="00C313A6">
        <w:rPr>
          <w:rFonts w:ascii="Times New Roman" w:hAnsi="Times New Roman" w:cs="Times New Roman"/>
          <w:sz w:val="24"/>
          <w:szCs w:val="24"/>
        </w:rPr>
        <w:t>безопасности (ПСК-3.4)</w:t>
      </w:r>
      <w:r w:rsidR="00CD1920">
        <w:rPr>
          <w:rFonts w:ascii="Times New Roman" w:hAnsi="Times New Roman" w:cs="Times New Roman"/>
          <w:sz w:val="24"/>
          <w:szCs w:val="24"/>
        </w:rPr>
        <w:t>.</w:t>
      </w:r>
    </w:p>
    <w:p w:rsidR="005B5898" w:rsidRPr="006067F7" w:rsidRDefault="00AA2A3F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5B5898">
        <w:rPr>
          <w:rFonts w:ascii="Times New Roman" w:hAnsi="Times New Roman" w:cs="Times New Roman"/>
          <w:sz w:val="24"/>
          <w:szCs w:val="24"/>
        </w:rPr>
        <w:t>Р</w:t>
      </w:r>
      <w:r w:rsidR="005B5898" w:rsidRPr="006067F7">
        <w:rPr>
          <w:rFonts w:ascii="Times New Roman" w:hAnsi="Times New Roman" w:cs="Times New Roman"/>
          <w:sz w:val="24"/>
          <w:szCs w:val="24"/>
        </w:rPr>
        <w:t xml:space="preserve">уководители и специалисты </w:t>
      </w:r>
      <w:r w:rsidR="005B5898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  <w:r w:rsidR="005B5898" w:rsidRPr="006067F7">
        <w:rPr>
          <w:rFonts w:ascii="Times New Roman" w:hAnsi="Times New Roman" w:cs="Times New Roman"/>
          <w:sz w:val="24"/>
          <w:szCs w:val="24"/>
        </w:rPr>
        <w:t>, имеющие высшее или среднее профессиональное образование</w:t>
      </w:r>
      <w:r w:rsidR="005B5898">
        <w:rPr>
          <w:rFonts w:ascii="Times New Roman" w:hAnsi="Times New Roman" w:cs="Times New Roman"/>
          <w:sz w:val="24"/>
          <w:szCs w:val="24"/>
        </w:rPr>
        <w:t>.</w:t>
      </w:r>
    </w:p>
    <w:p w:rsidR="00AA2A3F" w:rsidRPr="003E4687" w:rsidRDefault="00AA2A3F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606"/>
        <w:gridCol w:w="3330"/>
        <w:gridCol w:w="992"/>
        <w:gridCol w:w="992"/>
        <w:gridCol w:w="1276"/>
        <w:gridCol w:w="1701"/>
        <w:gridCol w:w="1276"/>
      </w:tblGrid>
      <w:tr w:rsidR="003E4687" w:rsidRPr="003E4687" w:rsidTr="005B5898">
        <w:tc>
          <w:tcPr>
            <w:tcW w:w="606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разделов, </w:t>
            </w:r>
          </w:p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дисцплин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3E4687" w:rsidRPr="003E4687" w:rsidTr="005B5898">
        <w:tc>
          <w:tcPr>
            <w:tcW w:w="606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</w:t>
            </w:r>
            <w:proofErr w:type="spellEnd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4687" w:rsidRPr="003E4687" w:rsidTr="005B5898">
        <w:tc>
          <w:tcPr>
            <w:tcW w:w="60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gramEnd"/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vAlign w:val="center"/>
          </w:tcPr>
          <w:p w:rsidR="005B5898" w:rsidRPr="00CD1920" w:rsidRDefault="00CD1920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B5898" w:rsidRPr="00B87642" w:rsidRDefault="00B87642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7471C9" w:rsidRDefault="00B87642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B87642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угольных</w:t>
            </w:r>
            <w:proofErr w:type="gramEnd"/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месторождений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открытым</w:t>
            </w:r>
            <w:proofErr w:type="gramEnd"/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992" w:type="dxa"/>
            <w:vAlign w:val="center"/>
          </w:tcPr>
          <w:p w:rsidR="005B5898" w:rsidRPr="00CD1920" w:rsidRDefault="00CD1920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5B5898" w:rsidRPr="00B87642" w:rsidRDefault="00B87642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B87642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B87642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Обогащение и брикетирование</w:t>
            </w:r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углей (сланцев)</w:t>
            </w:r>
          </w:p>
        </w:tc>
        <w:tc>
          <w:tcPr>
            <w:tcW w:w="992" w:type="dxa"/>
            <w:vAlign w:val="center"/>
          </w:tcPr>
          <w:p w:rsidR="005B5898" w:rsidRPr="00CD1920" w:rsidRDefault="00CD1920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5B5898" w:rsidRPr="00B87642" w:rsidRDefault="00B87642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B87642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угольных</w:t>
            </w:r>
            <w:proofErr w:type="gramEnd"/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месторождений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подземным</w:t>
            </w:r>
            <w:proofErr w:type="gramEnd"/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</w:p>
        </w:tc>
        <w:tc>
          <w:tcPr>
            <w:tcW w:w="992" w:type="dxa"/>
            <w:vAlign w:val="center"/>
          </w:tcPr>
          <w:p w:rsidR="005B5898" w:rsidRPr="00CD1920" w:rsidRDefault="00CD1920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5B5898" w:rsidRPr="00B87642" w:rsidRDefault="00B87642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B87642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Требования к производству</w:t>
            </w:r>
          </w:p>
          <w:p w:rsidR="005B5898" w:rsidRPr="005B5898" w:rsidRDefault="005B5898" w:rsidP="00EF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сварочных работ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 опасных</w:t>
            </w:r>
          </w:p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proofErr w:type="gramStart"/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992" w:type="dxa"/>
            <w:vAlign w:val="center"/>
          </w:tcPr>
          <w:p w:rsidR="005B5898" w:rsidRPr="00CD1920" w:rsidRDefault="00CD1920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B5898" w:rsidRPr="00CD1920" w:rsidRDefault="00CD1920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B87642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8" w:rsidRPr="003E4687" w:rsidTr="00546FCD">
        <w:tc>
          <w:tcPr>
            <w:tcW w:w="60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0" w:type="dxa"/>
          </w:tcPr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B5898" w:rsidRPr="00DE09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EF488B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5898" w:rsidRPr="003E4687" w:rsidTr="00546FCD">
        <w:tc>
          <w:tcPr>
            <w:tcW w:w="3936" w:type="dxa"/>
            <w:gridSpan w:val="2"/>
          </w:tcPr>
          <w:p w:rsidR="005B5898" w:rsidRPr="005B5898" w:rsidRDefault="005B5898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5B5898" w:rsidRPr="00546FCD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7471C9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дополнительную профессиональную программу и прошедшим итоговую аттестацию, выдается удостоверение о повышении квалификации установленного образца</w:t>
      </w:r>
    </w:p>
    <w:p w:rsidR="00E8013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37" w:rsidRPr="003E468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программы: </w:t>
      </w:r>
      <w:r w:rsidR="004635C6">
        <w:rPr>
          <w:rFonts w:ascii="Times New Roman" w:hAnsi="Times New Roman" w:cs="Times New Roman"/>
          <w:sz w:val="24"/>
          <w:szCs w:val="24"/>
        </w:rPr>
        <w:t>Аксенов Г. И. – к. т.н., доцент кафедры ТКМГР</w:t>
      </w:r>
    </w:p>
    <w:sectPr w:rsidR="00E80137" w:rsidRPr="003E4687" w:rsidSect="00BE7D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7D5E"/>
    <w:rsid w:val="00065458"/>
    <w:rsid w:val="00065703"/>
    <w:rsid w:val="0012260B"/>
    <w:rsid w:val="003274DF"/>
    <w:rsid w:val="00395BA0"/>
    <w:rsid w:val="003E4687"/>
    <w:rsid w:val="004635C6"/>
    <w:rsid w:val="004B6043"/>
    <w:rsid w:val="00546FCD"/>
    <w:rsid w:val="005B5898"/>
    <w:rsid w:val="007649A9"/>
    <w:rsid w:val="008B4ED3"/>
    <w:rsid w:val="008E0C8C"/>
    <w:rsid w:val="00AA2A3F"/>
    <w:rsid w:val="00B87642"/>
    <w:rsid w:val="00BE1EF1"/>
    <w:rsid w:val="00BE7D5E"/>
    <w:rsid w:val="00CD1920"/>
    <w:rsid w:val="00E13F2C"/>
    <w:rsid w:val="00E71BF6"/>
    <w:rsid w:val="00E80137"/>
    <w:rsid w:val="00F8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8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4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B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avg.opk</dc:creator>
  <cp:keywords/>
  <dc:description/>
  <cp:lastModifiedBy>avg.opk</cp:lastModifiedBy>
  <cp:revision>13</cp:revision>
  <dcterms:created xsi:type="dcterms:W3CDTF">2022-03-31T02:24:00Z</dcterms:created>
  <dcterms:modified xsi:type="dcterms:W3CDTF">2022-03-31T07:58:00Z</dcterms:modified>
</cp:coreProperties>
</file>