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0B" w:rsidRPr="00BE7D5E" w:rsidRDefault="00BE7D5E" w:rsidP="00BE7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D5E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E7D5E" w:rsidRPr="00BE7D5E" w:rsidRDefault="00BE7D5E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D5E" w:rsidRDefault="00BE7D5E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D5E"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</w:t>
      </w:r>
    </w:p>
    <w:p w:rsidR="005D338B" w:rsidRDefault="00BE7D5E" w:rsidP="005D3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D5E">
        <w:rPr>
          <w:rFonts w:ascii="Times New Roman" w:hAnsi="Times New Roman" w:cs="Times New Roman"/>
          <w:sz w:val="28"/>
          <w:szCs w:val="28"/>
        </w:rPr>
        <w:t>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D5E" w:rsidRDefault="005D338B" w:rsidP="005D33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«Организационное обеспечение безопасности дорожного движения»</w:t>
      </w:r>
    </w:p>
    <w:p w:rsidR="00BE7D5E" w:rsidRDefault="00BE7D5E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06059" w:rsidRDefault="00E06059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06059" w:rsidRPr="00E06059" w:rsidRDefault="00E06059" w:rsidP="00E0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Трудоемкость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06059">
        <w:rPr>
          <w:rFonts w:ascii="Times New Roman" w:hAnsi="Times New Roman" w:cs="Times New Roman"/>
          <w:sz w:val="24"/>
          <w:szCs w:val="24"/>
        </w:rPr>
        <w:t xml:space="preserve">72 </w:t>
      </w:r>
      <w:r>
        <w:rPr>
          <w:rFonts w:ascii="Times New Roman" w:hAnsi="Times New Roman" w:cs="Times New Roman"/>
          <w:sz w:val="24"/>
          <w:szCs w:val="24"/>
        </w:rPr>
        <w:t>часа</w:t>
      </w:r>
    </w:p>
    <w:p w:rsidR="00E06059" w:rsidRDefault="00E06059" w:rsidP="00E0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6059" w:rsidRDefault="00E06059" w:rsidP="00E0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>: 2 недели</w:t>
      </w:r>
    </w:p>
    <w:p w:rsidR="00E06059" w:rsidRDefault="00E06059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06059" w:rsidRPr="00E06059" w:rsidRDefault="00E06059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A2A3F" w:rsidRPr="003E4687" w:rsidRDefault="00AA2A3F" w:rsidP="00120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687">
        <w:rPr>
          <w:rFonts w:ascii="Times New Roman" w:hAnsi="Times New Roman" w:cs="Times New Roman"/>
          <w:b/>
          <w:sz w:val="24"/>
          <w:szCs w:val="24"/>
        </w:rPr>
        <w:t xml:space="preserve">Цели реализации программы: </w:t>
      </w:r>
      <w:r w:rsidR="00120916">
        <w:rPr>
          <w:rFonts w:ascii="Times New Roman" w:hAnsi="Times New Roman" w:cs="Times New Roman"/>
          <w:sz w:val="24"/>
          <w:szCs w:val="24"/>
        </w:rPr>
        <w:t>дать слушателям необходимый уровень знаний для осуществления руководства перевозкой грузов и пассажиров автомобильным транспортом, что должно способствовать нормальному функционированию рынка транспортных услуг и защите прав потребителей, обеспечению безопасности движения и соблюдению экологических норм при эксплуатации автомобильного транспорта.</w:t>
      </w:r>
    </w:p>
    <w:p w:rsidR="00AA2A3F" w:rsidRPr="003E4687" w:rsidRDefault="00AA2A3F" w:rsidP="00120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6043" w:rsidRPr="00D54D84" w:rsidRDefault="003E4687" w:rsidP="001209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D84">
        <w:rPr>
          <w:rFonts w:ascii="Times New Roman" w:hAnsi="Times New Roman" w:cs="Times New Roman"/>
          <w:b/>
          <w:sz w:val="24"/>
          <w:szCs w:val="24"/>
        </w:rPr>
        <w:t>Характеристика нового вида профессиональной деятельности, новой квалификации:</w:t>
      </w:r>
      <w:r w:rsidR="004B6043" w:rsidRPr="00D54D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D84" w:rsidRPr="00D54D84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профессиональных компетенций слушателей, связанных </w:t>
      </w:r>
      <w:proofErr w:type="gramStart"/>
      <w:r w:rsidR="00D54D84" w:rsidRPr="00D54D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54D84" w:rsidRPr="00D54D84">
        <w:rPr>
          <w:rFonts w:ascii="Times New Roman" w:hAnsi="Times New Roman" w:cs="Times New Roman"/>
          <w:sz w:val="24"/>
          <w:szCs w:val="24"/>
        </w:rPr>
        <w:t xml:space="preserve"> </w:t>
      </w:r>
      <w:r w:rsidR="00D54D84" w:rsidRPr="00D54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</w:t>
      </w:r>
      <w:r w:rsidR="00D54D84" w:rsidRPr="00D54D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D84" w:rsidRPr="00D54D84">
        <w:rPr>
          <w:rFonts w:ascii="Times New Roman" w:hAnsi="Times New Roman" w:cs="Times New Roman"/>
          <w:sz w:val="24"/>
          <w:szCs w:val="24"/>
        </w:rPr>
        <w:t>оцени</w:t>
      </w:r>
      <w:r w:rsidR="00D54D84">
        <w:rPr>
          <w:rFonts w:ascii="Times New Roman" w:hAnsi="Times New Roman" w:cs="Times New Roman"/>
          <w:sz w:val="24"/>
          <w:szCs w:val="24"/>
        </w:rPr>
        <w:t>ва</w:t>
      </w:r>
      <w:r w:rsidR="00D54D84" w:rsidRPr="00D54D84">
        <w:rPr>
          <w:rFonts w:ascii="Times New Roman" w:hAnsi="Times New Roman" w:cs="Times New Roman"/>
          <w:sz w:val="24"/>
          <w:szCs w:val="24"/>
        </w:rPr>
        <w:t>ть риск и определ</w:t>
      </w:r>
      <w:r w:rsidR="00D54D84">
        <w:rPr>
          <w:rFonts w:ascii="Times New Roman" w:hAnsi="Times New Roman" w:cs="Times New Roman"/>
          <w:sz w:val="24"/>
          <w:szCs w:val="24"/>
        </w:rPr>
        <w:t>я</w:t>
      </w:r>
      <w:r w:rsidR="00D54D84" w:rsidRPr="00D54D84">
        <w:rPr>
          <w:rFonts w:ascii="Times New Roman" w:hAnsi="Times New Roman" w:cs="Times New Roman"/>
          <w:sz w:val="24"/>
          <w:szCs w:val="24"/>
        </w:rPr>
        <w:t xml:space="preserve">ть меры по обеспечению безопасной и эффективной эксплуатации транспортных и </w:t>
      </w:r>
      <w:proofErr w:type="spellStart"/>
      <w:r w:rsidR="00D54D84" w:rsidRPr="00D54D84">
        <w:rPr>
          <w:rFonts w:ascii="Times New Roman" w:hAnsi="Times New Roman" w:cs="Times New Roman"/>
          <w:sz w:val="24"/>
          <w:szCs w:val="24"/>
        </w:rPr>
        <w:t>транспортнотехнологических</w:t>
      </w:r>
      <w:proofErr w:type="spellEnd"/>
      <w:r w:rsidR="00D54D84" w:rsidRPr="00D54D84">
        <w:rPr>
          <w:rFonts w:ascii="Times New Roman" w:hAnsi="Times New Roman" w:cs="Times New Roman"/>
          <w:sz w:val="24"/>
          <w:szCs w:val="24"/>
        </w:rPr>
        <w:t xml:space="preserve"> машин, их узлов и агрегатов и технологического оборудования, осуществлять принятие решения о соответствии технического состояния транспортных средств требованиям безопасности дорожного движения и оформление допуска их к эксплуатации на дорогах общего пользования (ПК-4)</w:t>
      </w:r>
      <w:r w:rsidR="00D54D84">
        <w:rPr>
          <w:rFonts w:ascii="Times New Roman" w:hAnsi="Times New Roman" w:cs="Times New Roman"/>
          <w:sz w:val="24"/>
          <w:szCs w:val="24"/>
        </w:rPr>
        <w:t>.</w:t>
      </w:r>
    </w:p>
    <w:p w:rsidR="00AA2A3F" w:rsidRDefault="00AA2A3F" w:rsidP="008B4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687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622176">
        <w:rPr>
          <w:rFonts w:ascii="Times New Roman" w:hAnsi="Times New Roman" w:cs="Times New Roman"/>
          <w:sz w:val="24"/>
          <w:szCs w:val="24"/>
        </w:rPr>
        <w:t>лица, имеющие высшее или среднее профессиональное образование по направлению, входящему в группу 23.00.00 «Техника и технологии наземного транспорта».</w:t>
      </w:r>
    </w:p>
    <w:p w:rsidR="00B947FE" w:rsidRPr="003E4687" w:rsidRDefault="00B947FE" w:rsidP="008B4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3156"/>
        <w:gridCol w:w="933"/>
        <w:gridCol w:w="587"/>
        <w:gridCol w:w="602"/>
        <w:gridCol w:w="723"/>
        <w:gridCol w:w="519"/>
        <w:gridCol w:w="628"/>
        <w:gridCol w:w="2222"/>
      </w:tblGrid>
      <w:tr w:rsidR="0051086F" w:rsidTr="0051086F">
        <w:trPr>
          <w:trHeight w:val="39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51086F" w:rsidP="00DE2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51086F" w:rsidP="00DE2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Наименование дисциплин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51086F" w:rsidP="00DE2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Всего, час.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51086F" w:rsidP="00DE2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 том числе: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86F" w:rsidRDefault="0051086F" w:rsidP="00DE2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Форма контроля</w:t>
            </w:r>
          </w:p>
        </w:tc>
      </w:tr>
      <w:tr w:rsidR="0051086F" w:rsidTr="0051086F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51086F" w:rsidP="00DE2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51086F" w:rsidP="00DE2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51086F" w:rsidP="00DE2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86F" w:rsidRDefault="0051086F" w:rsidP="00DE2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лекции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86F" w:rsidRDefault="0051086F" w:rsidP="00DE2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практические занятия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86F" w:rsidRDefault="0051086F" w:rsidP="00DE2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занятия по курсовому проектированию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86F" w:rsidRDefault="0051086F" w:rsidP="00DE2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консультации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086F" w:rsidRDefault="0051086F" w:rsidP="00DE2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самостоятельная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51086F" w:rsidP="00DE2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1086F" w:rsidTr="00DE2439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51086F" w:rsidP="00DE2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51086F" w:rsidP="00DE2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51086F" w:rsidP="00DE2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51086F" w:rsidP="00DE2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51086F" w:rsidP="00DE2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51086F" w:rsidP="00DE2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51086F" w:rsidP="00DE2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51086F" w:rsidP="00DE2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51086F" w:rsidP="00DE2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1086F" w:rsidTr="00520C59">
        <w:trPr>
          <w:trHeight w:val="25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51086F" w:rsidP="00520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51086F" w:rsidP="00520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Правовая подготовка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C77D4F" w:rsidRDefault="00C77D4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C77D4F" w:rsidRDefault="00C77D4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6F" w:rsidRPr="00B30C00" w:rsidRDefault="0051086F" w:rsidP="00DE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086F" w:rsidTr="00520C59">
        <w:trPr>
          <w:trHeight w:val="25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51086F" w:rsidP="00520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51086F" w:rsidP="00520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54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Подвижной состав, требования к нему, поддержание технического состояния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0C00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0C00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6F" w:rsidRPr="00B30C00" w:rsidRDefault="0051086F" w:rsidP="00DE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086F" w:rsidTr="00520C59">
        <w:trPr>
          <w:trHeight w:val="25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51086F" w:rsidP="00520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51086F" w:rsidP="00520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54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безопасности дорожного движения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0C0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0C0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6F" w:rsidRPr="00B30C00" w:rsidRDefault="0051086F" w:rsidP="00DE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086F" w:rsidTr="00520C59">
        <w:trPr>
          <w:trHeight w:val="25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51086F" w:rsidP="00520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14F11" w:rsidRDefault="0051086F" w:rsidP="00520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4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Коммерческая эксплуатация автотранспортных средств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0C0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0C0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6F" w:rsidRPr="00B30C00" w:rsidRDefault="0051086F" w:rsidP="00DE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086F" w:rsidTr="00520C59">
        <w:trPr>
          <w:trHeight w:val="25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51086F" w:rsidP="00520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51086F" w:rsidP="00520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54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Финансы и управление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0C0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0C0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6F" w:rsidRPr="00B30C00" w:rsidRDefault="0051086F" w:rsidP="00DE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086F" w:rsidTr="00520C59">
        <w:trPr>
          <w:trHeight w:val="25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51086F" w:rsidP="00520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51086F" w:rsidP="00520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54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Охрана труда,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техника безопасности, </w:t>
            </w:r>
            <w:r w:rsidRPr="00154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экология, противопожарные мероприятия на </w:t>
            </w:r>
            <w:proofErr w:type="gramStart"/>
            <w:r w:rsidRPr="00154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автомобильном</w:t>
            </w:r>
            <w:proofErr w:type="gramEnd"/>
            <w:r w:rsidRPr="001542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транспорт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0C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0C0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6F" w:rsidRPr="00B30C00" w:rsidRDefault="0051086F" w:rsidP="00DE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086F" w:rsidTr="00520C59">
        <w:trPr>
          <w:trHeight w:val="25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Default="004F3DA5" w:rsidP="00520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14F11" w:rsidRDefault="0051086F" w:rsidP="00520C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Итоговая аттестация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6F" w:rsidRPr="00B30C00" w:rsidRDefault="0051086F" w:rsidP="00DE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0C00">
              <w:rPr>
                <w:rFonts w:ascii="Times New Roman" w:eastAsia="Times New Roman" w:hAnsi="Times New Roman" w:cs="Times New Roman"/>
                <w:color w:val="000000"/>
              </w:rPr>
              <w:t>междисциплинарный экзамен</w:t>
            </w:r>
          </w:p>
        </w:tc>
      </w:tr>
      <w:tr w:rsidR="0051086F" w:rsidTr="00520C59">
        <w:trPr>
          <w:trHeight w:val="279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F" w:rsidRDefault="0051086F" w:rsidP="00DE24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Итого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F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F" w:rsidRPr="00B30C00" w:rsidRDefault="0051086F" w:rsidP="0052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F" w:rsidRPr="00B30C00" w:rsidRDefault="0051086F" w:rsidP="00DE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F" w:rsidRPr="00B30C00" w:rsidRDefault="0051086F" w:rsidP="00DE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947FE" w:rsidRDefault="00B947FE" w:rsidP="00AA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687" w:rsidRDefault="003E4687" w:rsidP="00AA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успешно освоившим соответствующую дополнительную профессиональную программу и прошедшим итоговую аттестацию, выдается удостоверение о повышении квалификации установленного образца</w:t>
      </w:r>
    </w:p>
    <w:p w:rsidR="00B947FE" w:rsidRDefault="00B947FE" w:rsidP="00AA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7FE" w:rsidRPr="003E4687" w:rsidRDefault="00B947FE" w:rsidP="00AA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программы: Горюнов С. В. – к.т.н., доцент кафедры ИТМА</w:t>
      </w:r>
    </w:p>
    <w:sectPr w:rsidR="00B947FE" w:rsidRPr="003E4687" w:rsidSect="00B947FE">
      <w:pgSz w:w="11906" w:h="16838"/>
      <w:pgMar w:top="851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E7D5E"/>
    <w:rsid w:val="00120916"/>
    <w:rsid w:val="0012260B"/>
    <w:rsid w:val="003E4687"/>
    <w:rsid w:val="004B6043"/>
    <w:rsid w:val="004F3DA5"/>
    <w:rsid w:val="0051086F"/>
    <w:rsid w:val="00520C59"/>
    <w:rsid w:val="005D338B"/>
    <w:rsid w:val="00622176"/>
    <w:rsid w:val="008B4ED3"/>
    <w:rsid w:val="008E0C8C"/>
    <w:rsid w:val="00971226"/>
    <w:rsid w:val="00AA2A3F"/>
    <w:rsid w:val="00B947FE"/>
    <w:rsid w:val="00BE7D5E"/>
    <w:rsid w:val="00C314A8"/>
    <w:rsid w:val="00C77D4F"/>
    <w:rsid w:val="00D54D84"/>
    <w:rsid w:val="00E06059"/>
    <w:rsid w:val="00E71BF6"/>
    <w:rsid w:val="00E9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687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E46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B4E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avg.opk</dc:creator>
  <cp:keywords/>
  <dc:description/>
  <cp:lastModifiedBy>avg.opk</cp:lastModifiedBy>
  <cp:revision>16</cp:revision>
  <dcterms:created xsi:type="dcterms:W3CDTF">2022-03-31T02:24:00Z</dcterms:created>
  <dcterms:modified xsi:type="dcterms:W3CDTF">2022-03-31T07:51:00Z</dcterms:modified>
</cp:coreProperties>
</file>