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60B" w:rsidRPr="00BE7D5E" w:rsidRDefault="00BE7D5E" w:rsidP="00BE7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D5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BE7D5E" w:rsidRPr="00BE7D5E" w:rsidRDefault="00BE7D5E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D5E" w:rsidRPr="008B3AD4" w:rsidRDefault="00BE7D5E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AD4"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</w:t>
      </w:r>
    </w:p>
    <w:p w:rsidR="00755971" w:rsidRPr="002D0D95" w:rsidRDefault="008B3AD4" w:rsidP="008B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AD4">
        <w:rPr>
          <w:rFonts w:ascii="Times New Roman" w:hAnsi="Times New Roman" w:cs="Times New Roman"/>
          <w:sz w:val="28"/>
          <w:szCs w:val="28"/>
        </w:rPr>
        <w:t>повышения квалификации руководителей и специалистов</w:t>
      </w:r>
      <w:r w:rsidR="00755971" w:rsidRPr="00755971">
        <w:rPr>
          <w:rFonts w:ascii="Times New Roman" w:hAnsi="Times New Roman" w:cs="Times New Roman"/>
          <w:sz w:val="28"/>
          <w:szCs w:val="28"/>
        </w:rPr>
        <w:t xml:space="preserve">, обеспечивающих контроль состояния горных выработок и работоспособности анкерной крепи </w:t>
      </w:r>
    </w:p>
    <w:p w:rsidR="00BE7D5E" w:rsidRPr="00755971" w:rsidRDefault="00755971" w:rsidP="008B3A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971">
        <w:rPr>
          <w:rFonts w:ascii="Times New Roman" w:hAnsi="Times New Roman" w:cs="Times New Roman"/>
          <w:sz w:val="28"/>
          <w:szCs w:val="28"/>
        </w:rPr>
        <w:t>при проведении и поддержании горных выработок с использованием анкерной крепи</w:t>
      </w:r>
    </w:p>
    <w:p w:rsidR="00546FCD" w:rsidRDefault="00546FCD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D0D95" w:rsidRDefault="002D0D95" w:rsidP="002D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D95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2D0D95">
        <w:rPr>
          <w:rFonts w:ascii="Times New Roman" w:hAnsi="Times New Roman" w:cs="Times New Roman"/>
          <w:sz w:val="24"/>
          <w:szCs w:val="24"/>
        </w:rPr>
        <w:t>: очная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D0D95">
        <w:rPr>
          <w:rFonts w:ascii="Times New Roman" w:hAnsi="Times New Roman" w:cs="Times New Roman"/>
          <w:b/>
          <w:sz w:val="24"/>
          <w:szCs w:val="24"/>
        </w:rPr>
        <w:t>Трудоемкость программы</w:t>
      </w:r>
      <w:r>
        <w:rPr>
          <w:rFonts w:ascii="Times New Roman" w:hAnsi="Times New Roman" w:cs="Times New Roman"/>
          <w:sz w:val="24"/>
          <w:szCs w:val="24"/>
        </w:rPr>
        <w:t>: 28 часов</w:t>
      </w:r>
    </w:p>
    <w:p w:rsidR="002D0D95" w:rsidRDefault="002D0D95" w:rsidP="002D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D95" w:rsidRPr="002D0D95" w:rsidRDefault="002D0D95" w:rsidP="002D0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0D95">
        <w:rPr>
          <w:rFonts w:ascii="Times New Roman" w:hAnsi="Times New Roman" w:cs="Times New Roman"/>
          <w:b/>
          <w:sz w:val="24"/>
          <w:szCs w:val="24"/>
        </w:rPr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>: 4-5 дней</w:t>
      </w:r>
    </w:p>
    <w:p w:rsidR="002D0D95" w:rsidRPr="002D0D95" w:rsidRDefault="002D0D95" w:rsidP="00BE7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BD74F7" w:rsidRPr="00BD74F7" w:rsidRDefault="00AA2A3F" w:rsidP="00BD74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74F7">
        <w:rPr>
          <w:rFonts w:ascii="Times New Roman" w:hAnsi="Times New Roman" w:cs="Times New Roman"/>
          <w:b/>
          <w:sz w:val="24"/>
          <w:szCs w:val="24"/>
        </w:rPr>
        <w:t xml:space="preserve">Цели реализации программы: </w:t>
      </w:r>
      <w:r w:rsidR="005B5898" w:rsidRPr="00BD74F7">
        <w:rPr>
          <w:rFonts w:ascii="Times New Roman" w:hAnsi="Times New Roman" w:cs="Times New Roman"/>
          <w:sz w:val="24"/>
          <w:szCs w:val="24"/>
        </w:rPr>
        <w:t>совершенствование компетенций, необходимых для профессиональной деятельности работник</w:t>
      </w:r>
      <w:r w:rsidR="00BD74F7">
        <w:rPr>
          <w:rFonts w:ascii="Times New Roman" w:hAnsi="Times New Roman" w:cs="Times New Roman"/>
          <w:sz w:val="24"/>
          <w:szCs w:val="24"/>
        </w:rPr>
        <w:t>ов</w:t>
      </w:r>
      <w:r w:rsidR="005B5898" w:rsidRPr="00BD74F7">
        <w:rPr>
          <w:rFonts w:ascii="Times New Roman" w:hAnsi="Times New Roman" w:cs="Times New Roman"/>
          <w:sz w:val="24"/>
          <w:szCs w:val="24"/>
        </w:rPr>
        <w:t xml:space="preserve"> опасного производственного объекта</w:t>
      </w:r>
      <w:r w:rsidR="00BD74F7" w:rsidRPr="00BD74F7">
        <w:rPr>
          <w:rFonts w:ascii="Times New Roman" w:hAnsi="Times New Roman" w:cs="Times New Roman"/>
          <w:sz w:val="24"/>
          <w:szCs w:val="24"/>
        </w:rPr>
        <w:t>, обеспечивающих контроль состояния горных выработок и работоспособности анкерной крепи при проведении и поддержании горных выработок.</w:t>
      </w:r>
    </w:p>
    <w:p w:rsidR="00BD74F7" w:rsidRPr="00BD74F7" w:rsidRDefault="00BD74F7" w:rsidP="005B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058B" w:rsidRPr="001C058B" w:rsidRDefault="003E4687" w:rsidP="00FE3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8B">
        <w:rPr>
          <w:rFonts w:ascii="Times New Roman" w:hAnsi="Times New Roman" w:cs="Times New Roman"/>
          <w:b/>
          <w:sz w:val="24"/>
          <w:szCs w:val="24"/>
        </w:rPr>
        <w:t>Характеристика нового вида профессиональной деятельности, новой квалификации:</w:t>
      </w:r>
      <w:r w:rsidR="004B6043" w:rsidRPr="001C0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1BF6" w:rsidRPr="001C058B">
        <w:rPr>
          <w:rFonts w:ascii="Times New Roman" w:hAnsi="Times New Roman" w:cs="Times New Roman"/>
          <w:sz w:val="24"/>
          <w:szCs w:val="24"/>
        </w:rPr>
        <w:t>совершенствование профессиональных компетенций слушателей, связанных с</w:t>
      </w:r>
      <w:r w:rsidR="0081026E" w:rsidRPr="001C058B">
        <w:rPr>
          <w:rFonts w:ascii="Times New Roman" w:hAnsi="Times New Roman" w:cs="Times New Roman"/>
          <w:sz w:val="24"/>
          <w:szCs w:val="24"/>
        </w:rPr>
        <w:t>о</w:t>
      </w:r>
      <w:r w:rsidR="00E71BF6" w:rsidRPr="001C058B">
        <w:rPr>
          <w:rFonts w:ascii="Times New Roman" w:hAnsi="Times New Roman" w:cs="Times New Roman"/>
          <w:sz w:val="24"/>
          <w:szCs w:val="24"/>
        </w:rPr>
        <w:t xml:space="preserve"> </w:t>
      </w:r>
      <w:r w:rsidR="00FE3FB6" w:rsidRPr="001C058B">
        <w:rPr>
          <w:rFonts w:ascii="Times New Roman" w:hAnsi="Times New Roman" w:cs="Times New Roman"/>
          <w:sz w:val="24"/>
          <w:szCs w:val="24"/>
        </w:rPr>
        <w:t xml:space="preserve">способностью </w:t>
      </w:r>
      <w:r w:rsidR="001C058B" w:rsidRPr="001C058B">
        <w:rPr>
          <w:rFonts w:ascii="Times New Roman" w:hAnsi="Times New Roman" w:cs="Times New Roman"/>
          <w:sz w:val="24"/>
          <w:szCs w:val="24"/>
        </w:rPr>
        <w:t>использовани</w:t>
      </w:r>
      <w:r w:rsidR="001C058B">
        <w:rPr>
          <w:rFonts w:ascii="Times New Roman" w:hAnsi="Times New Roman" w:cs="Times New Roman"/>
          <w:sz w:val="24"/>
          <w:szCs w:val="24"/>
        </w:rPr>
        <w:t>я</w:t>
      </w:r>
      <w:r w:rsidR="001C058B" w:rsidRPr="001C058B">
        <w:rPr>
          <w:rFonts w:ascii="Times New Roman" w:hAnsi="Times New Roman" w:cs="Times New Roman"/>
          <w:sz w:val="24"/>
          <w:szCs w:val="24"/>
        </w:rPr>
        <w:t xml:space="preserve">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 (ПК-6)</w:t>
      </w:r>
      <w:r w:rsidR="001C058B">
        <w:rPr>
          <w:rFonts w:ascii="Times New Roman" w:hAnsi="Times New Roman" w:cs="Times New Roman"/>
          <w:sz w:val="24"/>
          <w:szCs w:val="24"/>
        </w:rPr>
        <w:t>.</w:t>
      </w:r>
    </w:p>
    <w:p w:rsidR="005B5898" w:rsidRPr="001C058B" w:rsidRDefault="00FE3FB6" w:rsidP="00FE3F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58B">
        <w:rPr>
          <w:rFonts w:ascii="Times New Roman" w:hAnsi="Times New Roman" w:cs="Times New Roman"/>
          <w:b/>
          <w:sz w:val="24"/>
          <w:szCs w:val="24"/>
        </w:rPr>
        <w:t>К</w:t>
      </w:r>
      <w:r w:rsidR="00AA2A3F" w:rsidRPr="001C058B">
        <w:rPr>
          <w:rFonts w:ascii="Times New Roman" w:hAnsi="Times New Roman" w:cs="Times New Roman"/>
          <w:b/>
          <w:sz w:val="24"/>
          <w:szCs w:val="24"/>
        </w:rPr>
        <w:t xml:space="preserve">атегория слушателей: </w:t>
      </w:r>
      <w:r w:rsidR="005B5898" w:rsidRPr="001C058B">
        <w:rPr>
          <w:rFonts w:ascii="Times New Roman" w:hAnsi="Times New Roman" w:cs="Times New Roman"/>
          <w:sz w:val="24"/>
          <w:szCs w:val="24"/>
        </w:rPr>
        <w:t>Руководители и специалисты опасных производственных объектов, имеющие высшее или среднее профессиональное образование.</w:t>
      </w:r>
    </w:p>
    <w:p w:rsidR="00AA2A3F" w:rsidRPr="003E4687" w:rsidRDefault="00AA2A3F" w:rsidP="008B4E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9" w:type="dxa"/>
        <w:tblInd w:w="-176" w:type="dxa"/>
        <w:tblLayout w:type="fixed"/>
        <w:tblLook w:val="04A0"/>
      </w:tblPr>
      <w:tblGrid>
        <w:gridCol w:w="426"/>
        <w:gridCol w:w="3686"/>
        <w:gridCol w:w="992"/>
        <w:gridCol w:w="992"/>
        <w:gridCol w:w="1276"/>
        <w:gridCol w:w="1701"/>
        <w:gridCol w:w="1276"/>
      </w:tblGrid>
      <w:tr w:rsidR="003E4687" w:rsidRPr="003E4687" w:rsidTr="0081026E">
        <w:tc>
          <w:tcPr>
            <w:tcW w:w="426" w:type="dxa"/>
            <w:vMerge w:val="restart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Наименование разделов, </w:t>
            </w:r>
          </w:p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дисцплин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3E468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контроля</w:t>
            </w:r>
          </w:p>
        </w:tc>
      </w:tr>
      <w:tr w:rsidR="003E4687" w:rsidRPr="003E4687" w:rsidTr="0081026E">
        <w:tc>
          <w:tcPr>
            <w:tcW w:w="426" w:type="dxa"/>
            <w:vMerge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</w:t>
            </w:r>
            <w:proofErr w:type="spellEnd"/>
            <w:r w:rsidRPr="003E46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работа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E4687" w:rsidRPr="003E4687" w:rsidTr="0081026E">
        <w:tc>
          <w:tcPr>
            <w:tcW w:w="42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3E4687" w:rsidRPr="003E4687" w:rsidRDefault="003E4687" w:rsidP="00DE24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68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E4687" w:rsidRPr="003E4687" w:rsidRDefault="00035A7E" w:rsidP="003E46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503D0C" w:rsidRPr="003E4687" w:rsidTr="0081026E">
        <w:tc>
          <w:tcPr>
            <w:tcW w:w="426" w:type="dxa"/>
            <w:vAlign w:val="center"/>
          </w:tcPr>
          <w:p w:rsidR="00503D0C" w:rsidRPr="00503D0C" w:rsidRDefault="00503D0C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03D0C" w:rsidRPr="00503D0C" w:rsidRDefault="00503D0C" w:rsidP="0020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Горные породы и их классификация</w:t>
            </w:r>
          </w:p>
        </w:tc>
        <w:tc>
          <w:tcPr>
            <w:tcW w:w="992" w:type="dxa"/>
            <w:vAlign w:val="center"/>
          </w:tcPr>
          <w:p w:rsidR="00503D0C" w:rsidRPr="00503D0C" w:rsidRDefault="00503D0C" w:rsidP="0020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03D0C" w:rsidRPr="00503D0C" w:rsidRDefault="00503D0C" w:rsidP="0020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03D0C" w:rsidRPr="0081026E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3D0C" w:rsidRPr="007471C9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3D0C" w:rsidRPr="005B5898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0C" w:rsidRPr="003E4687" w:rsidTr="0081026E">
        <w:tc>
          <w:tcPr>
            <w:tcW w:w="426" w:type="dxa"/>
            <w:vAlign w:val="center"/>
          </w:tcPr>
          <w:p w:rsidR="00503D0C" w:rsidRPr="00503D0C" w:rsidRDefault="00503D0C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03D0C" w:rsidRPr="00503D0C" w:rsidRDefault="00503D0C" w:rsidP="0020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Область и условия применения анкерной крепи на угольных шахтах</w:t>
            </w:r>
          </w:p>
        </w:tc>
        <w:tc>
          <w:tcPr>
            <w:tcW w:w="992" w:type="dxa"/>
            <w:vAlign w:val="center"/>
          </w:tcPr>
          <w:p w:rsidR="00503D0C" w:rsidRPr="00503D0C" w:rsidRDefault="00503D0C" w:rsidP="0020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03D0C" w:rsidRPr="00503D0C" w:rsidRDefault="00503D0C" w:rsidP="0020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503D0C" w:rsidRPr="005B5898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3D0C" w:rsidRPr="00546FCD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3D0C" w:rsidRPr="005B5898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0C" w:rsidRPr="003E4687" w:rsidTr="00F52235">
        <w:tc>
          <w:tcPr>
            <w:tcW w:w="426" w:type="dxa"/>
            <w:vAlign w:val="center"/>
          </w:tcPr>
          <w:p w:rsidR="00503D0C" w:rsidRPr="00503D0C" w:rsidRDefault="00503D0C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503D0C" w:rsidRPr="00503D0C" w:rsidRDefault="00503D0C" w:rsidP="0020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Технологические схемы крепления горных выработок анкерной крепью</w:t>
            </w:r>
          </w:p>
        </w:tc>
        <w:tc>
          <w:tcPr>
            <w:tcW w:w="992" w:type="dxa"/>
            <w:vAlign w:val="center"/>
          </w:tcPr>
          <w:p w:rsidR="00503D0C" w:rsidRPr="00503D0C" w:rsidRDefault="00503D0C" w:rsidP="0020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03D0C" w:rsidRPr="00503D0C" w:rsidRDefault="00503D0C" w:rsidP="0020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03D0C" w:rsidRPr="005B5898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3D0C" w:rsidRPr="00546FCD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3D0C" w:rsidRPr="005B5898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0C" w:rsidRPr="003E4687" w:rsidTr="00F52235">
        <w:tc>
          <w:tcPr>
            <w:tcW w:w="426" w:type="dxa"/>
            <w:vAlign w:val="center"/>
          </w:tcPr>
          <w:p w:rsidR="00503D0C" w:rsidRPr="00503D0C" w:rsidRDefault="00503D0C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503D0C" w:rsidRPr="00503D0C" w:rsidRDefault="00503D0C" w:rsidP="0020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Методология расчета анкерной крепи в соответствии с «Инструкцией</w:t>
            </w:r>
            <w:r w:rsidRPr="00503D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по расчету и применению анкерной крепи на угольных шахтах»,  2014</w:t>
            </w:r>
          </w:p>
        </w:tc>
        <w:tc>
          <w:tcPr>
            <w:tcW w:w="992" w:type="dxa"/>
            <w:vAlign w:val="center"/>
          </w:tcPr>
          <w:p w:rsidR="00503D0C" w:rsidRPr="00503D0C" w:rsidRDefault="00503D0C" w:rsidP="0020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03D0C" w:rsidRPr="00503D0C" w:rsidRDefault="00503D0C" w:rsidP="0020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03D0C" w:rsidRPr="005B5898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3D0C" w:rsidRPr="00546FCD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3D0C" w:rsidRPr="005B5898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0C" w:rsidRPr="003E4687" w:rsidTr="00F52235">
        <w:tc>
          <w:tcPr>
            <w:tcW w:w="426" w:type="dxa"/>
            <w:vAlign w:val="center"/>
          </w:tcPr>
          <w:p w:rsidR="00503D0C" w:rsidRPr="00503D0C" w:rsidRDefault="00503D0C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503D0C" w:rsidRPr="00503D0C" w:rsidRDefault="00503D0C" w:rsidP="0020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Технология установки анкерной крепи</w:t>
            </w:r>
          </w:p>
        </w:tc>
        <w:tc>
          <w:tcPr>
            <w:tcW w:w="992" w:type="dxa"/>
            <w:vAlign w:val="center"/>
          </w:tcPr>
          <w:p w:rsidR="00503D0C" w:rsidRPr="00503D0C" w:rsidRDefault="00503D0C" w:rsidP="0020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03D0C" w:rsidRPr="00503D0C" w:rsidRDefault="00503D0C" w:rsidP="0020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03D0C" w:rsidRPr="005B5898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3D0C" w:rsidRPr="006D0423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3D0C" w:rsidRPr="005B5898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0C" w:rsidRPr="003E4687" w:rsidTr="00F52235">
        <w:tc>
          <w:tcPr>
            <w:tcW w:w="426" w:type="dxa"/>
            <w:vAlign w:val="center"/>
          </w:tcPr>
          <w:p w:rsidR="00503D0C" w:rsidRPr="00503D0C" w:rsidRDefault="00503D0C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503D0C" w:rsidRPr="00503D0C" w:rsidRDefault="00503D0C" w:rsidP="0020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Промышленная безопасность и охрана труда  при креплении горных выработок анкерной крепью</w:t>
            </w:r>
          </w:p>
        </w:tc>
        <w:tc>
          <w:tcPr>
            <w:tcW w:w="992" w:type="dxa"/>
            <w:vAlign w:val="center"/>
          </w:tcPr>
          <w:p w:rsidR="00503D0C" w:rsidRPr="00503D0C" w:rsidRDefault="00503D0C" w:rsidP="0020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03D0C" w:rsidRPr="00503D0C" w:rsidRDefault="00503D0C" w:rsidP="0020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03D0C" w:rsidRPr="005B5898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3D0C" w:rsidRPr="006D0423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3D0C" w:rsidRPr="005B5898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0C" w:rsidRPr="003E4687" w:rsidTr="00F52235">
        <w:tc>
          <w:tcPr>
            <w:tcW w:w="426" w:type="dxa"/>
            <w:vAlign w:val="center"/>
          </w:tcPr>
          <w:p w:rsidR="00503D0C" w:rsidRPr="00503D0C" w:rsidRDefault="00503D0C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503D0C" w:rsidRPr="00503D0C" w:rsidRDefault="00503D0C" w:rsidP="00206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работоспособности </w:t>
            </w:r>
            <w:r w:rsidRPr="0050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анкерной крепи. Контроль состояния горных выработок, закрепленных анкерной крепью</w:t>
            </w:r>
          </w:p>
        </w:tc>
        <w:tc>
          <w:tcPr>
            <w:tcW w:w="992" w:type="dxa"/>
            <w:vAlign w:val="center"/>
          </w:tcPr>
          <w:p w:rsidR="00503D0C" w:rsidRPr="00503D0C" w:rsidRDefault="00503D0C" w:rsidP="0020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vAlign w:val="center"/>
          </w:tcPr>
          <w:p w:rsidR="00503D0C" w:rsidRPr="00503D0C" w:rsidRDefault="00503D0C" w:rsidP="00206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503D0C" w:rsidRPr="005B5898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3D0C" w:rsidRPr="006D0423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3D0C" w:rsidRPr="005B5898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D0C" w:rsidRPr="003E4687" w:rsidTr="0081026E">
        <w:tc>
          <w:tcPr>
            <w:tcW w:w="426" w:type="dxa"/>
            <w:vAlign w:val="center"/>
          </w:tcPr>
          <w:p w:rsidR="00503D0C" w:rsidRPr="00503D0C" w:rsidRDefault="00503D0C" w:rsidP="00546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6" w:type="dxa"/>
          </w:tcPr>
          <w:p w:rsidR="00503D0C" w:rsidRPr="00503D0C" w:rsidRDefault="00503D0C" w:rsidP="00EF38AA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  <w:vAlign w:val="center"/>
          </w:tcPr>
          <w:p w:rsidR="00503D0C" w:rsidRPr="00503D0C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503D0C" w:rsidRPr="00DE098B" w:rsidRDefault="00503D0C" w:rsidP="00546FC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3D0C" w:rsidRPr="005B5898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3D0C" w:rsidRPr="006D0423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3D0C" w:rsidRPr="005B5898" w:rsidRDefault="009166DD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03D0C" w:rsidRPr="003E4687" w:rsidTr="0081026E">
        <w:tc>
          <w:tcPr>
            <w:tcW w:w="4112" w:type="dxa"/>
            <w:gridSpan w:val="2"/>
          </w:tcPr>
          <w:p w:rsidR="00503D0C" w:rsidRPr="00503D0C" w:rsidRDefault="00503D0C" w:rsidP="00DE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D0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503D0C" w:rsidRPr="00503D0C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503D0C" w:rsidRPr="00546FCD" w:rsidRDefault="009718EB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503D0C" w:rsidRPr="00546FCD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03D0C" w:rsidRPr="00546FCD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03D0C" w:rsidRPr="007471C9" w:rsidRDefault="00503D0C" w:rsidP="005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687" w:rsidRDefault="003E4687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4687" w:rsidRDefault="003E4687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Лицам, успешно освоившим соответствующую дополнительную профессиональную программу и прошедшим итоговую аттестацию, выдается удостоверение о повышении квалификации установленного образца</w:t>
      </w:r>
    </w:p>
    <w:p w:rsidR="00E80137" w:rsidRDefault="00E80137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137" w:rsidRPr="003E4687" w:rsidRDefault="00E80137" w:rsidP="00AA2A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программы: </w:t>
      </w:r>
      <w:r w:rsidR="00F00C0D">
        <w:rPr>
          <w:rFonts w:ascii="Times New Roman" w:hAnsi="Times New Roman" w:cs="Times New Roman"/>
          <w:sz w:val="24"/>
          <w:szCs w:val="24"/>
        </w:rPr>
        <w:t>Ситников Г. А.</w:t>
      </w:r>
      <w:r>
        <w:rPr>
          <w:rFonts w:ascii="Times New Roman" w:hAnsi="Times New Roman" w:cs="Times New Roman"/>
          <w:sz w:val="24"/>
          <w:szCs w:val="24"/>
        </w:rPr>
        <w:t xml:space="preserve"> – к.</w:t>
      </w:r>
      <w:r w:rsidR="00AF0B3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.н., доцент кафедры ТКМГР</w:t>
      </w:r>
    </w:p>
    <w:sectPr w:rsidR="00E80137" w:rsidRPr="003E4687" w:rsidSect="00076A7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E7D5E"/>
    <w:rsid w:val="00035A7E"/>
    <w:rsid w:val="00055BC4"/>
    <w:rsid w:val="00076A77"/>
    <w:rsid w:val="00110F19"/>
    <w:rsid w:val="0012260B"/>
    <w:rsid w:val="0014478E"/>
    <w:rsid w:val="001C058B"/>
    <w:rsid w:val="002D0D95"/>
    <w:rsid w:val="003E4687"/>
    <w:rsid w:val="004B6043"/>
    <w:rsid w:val="00503D0C"/>
    <w:rsid w:val="00546FCD"/>
    <w:rsid w:val="005B5898"/>
    <w:rsid w:val="006016C6"/>
    <w:rsid w:val="006D0423"/>
    <w:rsid w:val="00721677"/>
    <w:rsid w:val="00755971"/>
    <w:rsid w:val="00764238"/>
    <w:rsid w:val="007649A9"/>
    <w:rsid w:val="0081026E"/>
    <w:rsid w:val="008B3AD4"/>
    <w:rsid w:val="008B4ED3"/>
    <w:rsid w:val="008E0C8C"/>
    <w:rsid w:val="009166DD"/>
    <w:rsid w:val="009718EB"/>
    <w:rsid w:val="00A65203"/>
    <w:rsid w:val="00AA2A3F"/>
    <w:rsid w:val="00AF0B38"/>
    <w:rsid w:val="00B94422"/>
    <w:rsid w:val="00BC0F72"/>
    <w:rsid w:val="00BD74F7"/>
    <w:rsid w:val="00BE1EF1"/>
    <w:rsid w:val="00BE7D5E"/>
    <w:rsid w:val="00E71BF6"/>
    <w:rsid w:val="00E80137"/>
    <w:rsid w:val="00EB3184"/>
    <w:rsid w:val="00F00C0D"/>
    <w:rsid w:val="00FE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687"/>
    <w:pPr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E468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8B4E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avg.opk</dc:creator>
  <cp:keywords/>
  <dc:description/>
  <cp:lastModifiedBy>avg.opk</cp:lastModifiedBy>
  <cp:revision>25</cp:revision>
  <dcterms:created xsi:type="dcterms:W3CDTF">2022-03-31T02:24:00Z</dcterms:created>
  <dcterms:modified xsi:type="dcterms:W3CDTF">2022-03-31T07:47:00Z</dcterms:modified>
</cp:coreProperties>
</file>